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D" w:rsidRDefault="009A39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390D" w:rsidRDefault="009A39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39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90D" w:rsidRDefault="009A390D">
            <w:pPr>
              <w:pStyle w:val="ConsPlusNormal"/>
            </w:pPr>
            <w:r>
              <w:t>17 февраля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390D" w:rsidRDefault="009A390D">
            <w:pPr>
              <w:pStyle w:val="ConsPlusNormal"/>
              <w:jc w:val="right"/>
            </w:pPr>
            <w:r>
              <w:t>N 7-ОЗ</w:t>
            </w:r>
          </w:p>
        </w:tc>
      </w:tr>
    </w:tbl>
    <w:p w:rsidR="009A390D" w:rsidRDefault="009A3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jc w:val="center"/>
      </w:pPr>
      <w:r>
        <w:t>КЕМЕРОВСКАЯ ОБЛАСТЬ</w:t>
      </w:r>
    </w:p>
    <w:p w:rsidR="009A390D" w:rsidRDefault="009A390D">
      <w:pPr>
        <w:pStyle w:val="ConsPlusTitle"/>
        <w:jc w:val="center"/>
      </w:pPr>
    </w:p>
    <w:p w:rsidR="009A390D" w:rsidRDefault="009A390D">
      <w:pPr>
        <w:pStyle w:val="ConsPlusTitle"/>
        <w:jc w:val="center"/>
      </w:pPr>
      <w:r>
        <w:t>ЗАКОН</w:t>
      </w:r>
    </w:p>
    <w:p w:rsidR="009A390D" w:rsidRDefault="009A390D">
      <w:pPr>
        <w:pStyle w:val="ConsPlusTitle"/>
        <w:jc w:val="center"/>
      </w:pPr>
    </w:p>
    <w:p w:rsidR="009A390D" w:rsidRDefault="009A390D">
      <w:pPr>
        <w:pStyle w:val="ConsPlusTitle"/>
        <w:jc w:val="center"/>
      </w:pPr>
      <w:r>
        <w:t>О ЗДРАВООХРАНЕНИИ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jc w:val="right"/>
      </w:pPr>
      <w:proofErr w:type="gramStart"/>
      <w:r>
        <w:t>Принят</w:t>
      </w:r>
      <w:proofErr w:type="gramEnd"/>
    </w:p>
    <w:p w:rsidR="009A390D" w:rsidRDefault="009A390D">
      <w:pPr>
        <w:pStyle w:val="ConsPlusNormal"/>
        <w:jc w:val="right"/>
      </w:pPr>
      <w:r>
        <w:t>Советом народных депутатов</w:t>
      </w:r>
    </w:p>
    <w:p w:rsidR="009A390D" w:rsidRDefault="009A390D">
      <w:pPr>
        <w:pStyle w:val="ConsPlusNormal"/>
        <w:jc w:val="right"/>
      </w:pPr>
      <w:r>
        <w:t>Кемеровской области</w:t>
      </w:r>
    </w:p>
    <w:p w:rsidR="009A390D" w:rsidRDefault="009A390D">
      <w:pPr>
        <w:pStyle w:val="ConsPlusNormal"/>
        <w:jc w:val="right"/>
      </w:pPr>
      <w:r>
        <w:t>28 января 2004 года</w:t>
      </w:r>
    </w:p>
    <w:p w:rsidR="009A390D" w:rsidRDefault="009A3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90D" w:rsidRDefault="009A39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5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 xml:space="preserve">, от 03.03.2014 </w:t>
            </w:r>
            <w:hyperlink r:id="rId6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08.05.2014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,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8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9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28.09.2016 </w:t>
            </w:r>
            <w:hyperlink r:id="rId10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1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24.07.2017 </w:t>
            </w:r>
            <w:hyperlink r:id="rId12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28.02.2018 </w:t>
            </w:r>
            <w:hyperlink r:id="rId13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>,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14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 xml:space="preserve">, от 04.03.2019 </w:t>
            </w:r>
            <w:hyperlink r:id="rId15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 (ред. 28.04.2022),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15.08.2019 </w:t>
            </w:r>
            <w:hyperlink r:id="rId16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 xml:space="preserve">, от 02.04.2020 </w:t>
            </w:r>
            <w:hyperlink r:id="rId17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8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9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17.12.2020 </w:t>
            </w:r>
            <w:hyperlink r:id="rId20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 xml:space="preserve">, от 28.12.2020 </w:t>
            </w:r>
            <w:hyperlink r:id="rId21" w:history="1">
              <w:r>
                <w:rPr>
                  <w:color w:val="0000FF"/>
                </w:rPr>
                <w:t>N 166-ОЗ</w:t>
              </w:r>
            </w:hyperlink>
            <w:r>
              <w:rPr>
                <w:color w:val="392C69"/>
              </w:rPr>
              <w:t>,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22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 xml:space="preserve">, от 13.07.2021 </w:t>
            </w:r>
            <w:hyperlink r:id="rId23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 xml:space="preserve">, от 15.11.2021 </w:t>
            </w:r>
            <w:hyperlink r:id="rId24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>,</w:t>
            </w:r>
          </w:p>
          <w:p w:rsidR="009A390D" w:rsidRDefault="009A3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25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27.01.2022 </w:t>
            </w:r>
            <w:hyperlink r:id="rId26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иными федеральными законами и </w:t>
      </w:r>
      <w:hyperlink r:id="rId29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 принят в целях обеспечения конституционного права граждан на охрану здоровья и медицинскую помощь.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jc w:val="center"/>
        <w:outlineLvl w:val="0"/>
      </w:pPr>
      <w:r>
        <w:t>Глава I. ОБЩИЕ ПОЛОЖЕНИЯ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В настоящем Законе используются понятия, установленные федеральным законодательством, а также для целей настоящего Закона следующие понятия: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государственная система здравоохранения Кемеровской области - Кузбасса (далее также - Кемеровская область) - система, включающая в себя исполнительный орган государственной власти Кемеровской области - Кузбасса (далее также - Кемеровская область), осуществляющий полномочия в сфере охраны здоровья, а также подведомственные ему медицинские организации;</w:t>
      </w:r>
      <w:proofErr w:type="gramEnd"/>
    </w:p>
    <w:p w:rsidR="009A390D" w:rsidRDefault="009A390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107-ОЗ,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110-ОЗ)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лекарственное обеспечение - совокупность организационных мер, материальных и финансовых средств, направленных на гарантированное, своевременное и качественное удовлетворение общественной потребности в лекарственных препаратах и изделиях </w:t>
      </w:r>
      <w:r>
        <w:lastRenderedPageBreak/>
        <w:t>медицинского назначения;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льготное лекарственное обеспечение - лекарственное обеспечение отдельных категорий граждан при амбулаторном лечении по рецептам врачей бесплатно или со скидкой в соответствии с действующим законодательством;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государственные учреждения здравоохранения Кемеровской области - юридические лица, имущество которых находится в государственной собственности Кемеровской области и закреплено за ними на праве оперативного управления и уставной целью деятельности которых является деятельность в сфере здравоохранения;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абзац утратил силу с 1 января 2017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Кемеровской области от 28.12.2016 N 107-ОЗ;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молодой специалист - медицинский или фармацевтический работник в возрасте до 35 </w:t>
      </w:r>
      <w:proofErr w:type="gramStart"/>
      <w:r>
        <w:t>лет</w:t>
      </w:r>
      <w:proofErr w:type="gramEnd"/>
      <w:r>
        <w:t xml:space="preserve"> включительно, завершивший обучение в профессиональной образовательной организации, образовательной организации высшего образования или в организации дополнительного профессионального образования (по программе аспирантуры, интернатуры, ординатуры) и впервые поступивший на работу по полученной специальности в медицинскую организацию государственной системы здравоохранения Кемеровской области.</w:t>
      </w:r>
    </w:p>
    <w:p w:rsidR="009A390D" w:rsidRDefault="009A390D">
      <w:pPr>
        <w:pStyle w:val="ConsPlusNormal"/>
        <w:jc w:val="both"/>
      </w:pPr>
      <w:r>
        <w:t xml:space="preserve">(в ред. Законов Кемеровской области от 12.05.2015 </w:t>
      </w:r>
      <w:hyperlink r:id="rId34" w:history="1">
        <w:r>
          <w:rPr>
            <w:color w:val="0000FF"/>
          </w:rPr>
          <w:t>N 40-ОЗ</w:t>
        </w:r>
      </w:hyperlink>
      <w:r>
        <w:t xml:space="preserve">, от 28.12.2016 </w:t>
      </w:r>
      <w:hyperlink r:id="rId35" w:history="1">
        <w:r>
          <w:rPr>
            <w:color w:val="0000FF"/>
          </w:rPr>
          <w:t>N 107-ОЗ</w:t>
        </w:r>
      </w:hyperlink>
      <w:r>
        <w:t xml:space="preserve">,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110-ОЗ)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2. Принципы здравоохранения в Кемеровской области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Принципами здравоохранения в Кемеровской области являются принципы охраны здоровья граждан в Российской Федерации, установленные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а также: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охрана здоровья матери и ребенка;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стандартизация медицинских технологий;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преемственность этапов оказания медицинской помощи;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обеспечение качества медицинской помощи при эффективном использовании ресурсов государственной системы здравоохранения Кемеровской области.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jc w:val="center"/>
        <w:outlineLvl w:val="0"/>
      </w:pPr>
      <w:r>
        <w:t>Глава 2. ГОСУДАРСТВЕННОЕ РЕГУЛИРОВАНИЕ</w:t>
      </w:r>
    </w:p>
    <w:p w:rsidR="009A390D" w:rsidRDefault="009A390D">
      <w:pPr>
        <w:pStyle w:val="ConsPlusTitle"/>
        <w:jc w:val="center"/>
      </w:pPr>
      <w:r>
        <w:t>И УПРАВЛЕНИЕ В СФЕРЕ ОХРАНЫ ЗДОРОВЬЯ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3. Полномочия Законодательного Собрания Кемеровской области - Кузбасса в сфере охраны здоровья</w:t>
      </w:r>
    </w:p>
    <w:p w:rsidR="009A390D" w:rsidRDefault="009A390D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31.07.2020 N 85-ОЗ)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Законодательное Собрание Кемеровской области - Кузбасса принимает законы Кемеровской области - Кузбасса в сфере охраны здоровья, осуществляет </w:t>
      </w:r>
      <w:proofErr w:type="gramStart"/>
      <w:r>
        <w:t>контроль за</w:t>
      </w:r>
      <w:proofErr w:type="gramEnd"/>
      <w:r>
        <w:t xml:space="preserve"> их исполнением, а также осуществляет иные полномочия в сфере охраны здоровья, установленные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41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настоящим Законом, иными законами Кемеровской области - Кузбасса.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4. Полномочия высшего исполнительного органа государственной власти Кемеровской области - Кузбасса в сфере охраны здоровья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Высший исполнительный орган государственной власти Кемеровской области - Кузбасса осуществляет следующие полномочия в сфере охраны здоровья: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утверждение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1-1) утверждение территориальной программы государственных гарантий бесплатного оказания гражданам медицинской помощи (далее также - Территориальная программа), включающей в себя территориальную программу обязательного медицинского страхования;</w:t>
      </w:r>
    </w:p>
    <w:p w:rsidR="009A390D" w:rsidRDefault="009A390D">
      <w:pPr>
        <w:pStyle w:val="ConsPlusNormal"/>
        <w:jc w:val="both"/>
      </w:pPr>
      <w:r>
        <w:t xml:space="preserve">(пп. 1-1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координация деятельности исполнительных органов государственной власти Кемеровской области в сфере охраны здоровья, субъектов государственной системы здравоохранения Кемеровской области и частной системы здравоохранения;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4) установление случаев и </w:t>
      </w:r>
      <w:hyperlink r:id="rId46" w:history="1">
        <w:r>
          <w:rPr>
            <w:color w:val="0000FF"/>
          </w:rPr>
          <w:t>порядка</w:t>
        </w:r>
      </w:hyperlink>
      <w:r>
        <w:t xml:space="preserve">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47" w:history="1">
        <w:r>
          <w:rPr>
            <w:color w:val="0000FF"/>
          </w:rPr>
          <w:t>порядка</w:t>
        </w:r>
      </w:hyperlink>
      <w:r>
        <w:t xml:space="preserve"> организации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r:id="rId48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49" w:history="1">
        <w:r>
          <w:rPr>
            <w:color w:val="0000FF"/>
          </w:rPr>
          <w:t>12 части 1 статьи 16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6) установление порядка и условий обеспечения права несовершеннолетних на медицинскую консультацию без взимания платы при определении их профессиональной пригодности;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7) установление условий, в соответствии с которыми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Кемеровской области;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8) установление </w:t>
      </w:r>
      <w:hyperlink r:id="rId51" w:history="1">
        <w:r>
          <w:rPr>
            <w:color w:val="0000FF"/>
          </w:rPr>
          <w:t>порядка</w:t>
        </w:r>
      </w:hyperlink>
      <w:r>
        <w:t xml:space="preserve"> занятия народной медициной;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9) введение и отмена на территории Кемеровской области ограничительных мероприятий (карантина)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53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08.05.2014 N 38-ОЗ;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>11) установление размера надбавок к должностным окладам за работу с вредными и (или) опасными условиями труда для предусмотренных федеральным законодательством отдельных категорий медицинских, фармацевтических и других работников государственных учреждений здравоохранения Кемеровской области;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12) установление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ветеранах", законами Кемеровской области порядка обслуживания ветеранов, реабилитированных лиц и лиц, признанных пострадавшими от политических репрессий, в поликлиниках и других медицинских организациях, к которым указанные лица были прикреплены в период работы до выхода на пенсию, а также внеочередного оказания медицинской помощи по Территориальной программе государственных гарантий бесплатного оказания гражданам медицинской помощи;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13) установление порядка бесплатного ежегодного диспансерного обследования в поликлиниках и других медицинских учреждениях Кемеровской области категорий граждан, установленных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ветеранах";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14) создание комиссии по формированию государственных заданий для медицинских организаций по обеспечению государственных гарантий бесплатного оказания гражданам Российской Федерации медицинской помощи;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15) создание условий для развития и материально-технического оснащения государственных учреждений здравоохранения Кемеровской области;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16) установление размера и </w:t>
      </w:r>
      <w:hyperlink r:id="rId57" w:history="1">
        <w:r>
          <w:rPr>
            <w:color w:val="0000FF"/>
          </w:rPr>
          <w:t>порядка</w:t>
        </w:r>
      </w:hyperlink>
      <w:r>
        <w:t xml:space="preserve"> выплаты единовременного денежного пособия в случае </w:t>
      </w:r>
      <w:proofErr w:type="gramStart"/>
      <w:r>
        <w:t>гибели работников государственных учреждений здравоохранения Кемеровской области</w:t>
      </w:r>
      <w:proofErr w:type="gramEnd"/>
      <w:r>
        <w:t xml:space="preserve"> при исполнении ими трудовых обязанностей или профессионального долга во время оказания медицинской помощи или проведения научных исследований;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от 12.05.2015 N 40-ОЗ)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17) установление </w:t>
      </w:r>
      <w:hyperlink r:id="rId59" w:history="1">
        <w:r>
          <w:rPr>
            <w:color w:val="0000FF"/>
          </w:rPr>
          <w:t>порядка</w:t>
        </w:r>
      </w:hyperlink>
      <w:r>
        <w:t xml:space="preserve"> предоставления денежной выплаты детям, страдающим онкологическими заболеваниями;</w:t>
      </w:r>
    </w:p>
    <w:p w:rsidR="009A390D" w:rsidRDefault="009A390D">
      <w:pPr>
        <w:pStyle w:val="ConsPlusNormal"/>
        <w:jc w:val="both"/>
      </w:pPr>
      <w:r>
        <w:t xml:space="preserve">(пп. 17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от 08.07.2015 N 66-ОЗ)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17-1) установление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охраны здоровья;</w:t>
      </w:r>
    </w:p>
    <w:p w:rsidR="009A390D" w:rsidRDefault="009A390D">
      <w:pPr>
        <w:pStyle w:val="ConsPlusNormal"/>
        <w:jc w:val="both"/>
      </w:pPr>
      <w:r>
        <w:t xml:space="preserve">(пп. 17-1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Кемеровской области от 28.02.2018 N 9-ОЗ)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17-2) определение уполномоченного органа исполнительной власти Кемеровской области - Кузбасса, формирующего и утверждающего перечень отдельных видов товаров, работ, услуг, указанных в </w:t>
      </w:r>
      <w:hyperlink r:id="rId62" w:history="1">
        <w:r>
          <w:rPr>
            <w:color w:val="0000FF"/>
          </w:rPr>
          <w:t>пункте 3 части 5 статьи 3</w:t>
        </w:r>
      </w:hyperlink>
      <w:r>
        <w:t xml:space="preserve"> Федерального закона "О приобретении отдельных видов товаров, работ, услуг с использованием электронного сертификата", приобретаемых с использованием электронного сертификата за счет средств областного бюджета и бюджета Территориального фонда обязательного медицинского страхования Кемеровской области - Кузбасса;</w:t>
      </w:r>
      <w:proofErr w:type="gramEnd"/>
    </w:p>
    <w:p w:rsidR="009A390D" w:rsidRDefault="009A390D">
      <w:pPr>
        <w:pStyle w:val="ConsPlusNormal"/>
        <w:jc w:val="both"/>
      </w:pPr>
      <w:r>
        <w:t xml:space="preserve">(пп. 17-2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18) осуществление иных полномочий, установленных федеральными законами, </w:t>
      </w:r>
      <w:hyperlink r:id="rId64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настоящим Законом и иными законами Кемеровской области, а также соответствующими соглашениями с федеральными органами исполнительной власти, в том числе направленных на защиту прав человека и гражданина в сфере охраны здоровья и создание условий для развития медицинской помощи и обеспечения ее доступности для граждан.</w:t>
      </w:r>
      <w:proofErr w:type="gramEnd"/>
    </w:p>
    <w:p w:rsidR="009A390D" w:rsidRDefault="009A390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5. Полномочия органа исполнительной власти Кемеровской области, осуществляющего полномочия в сфере охраны здоровья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Министерство здравоохранения Кузбасса - орган исполнительной власти Кемеровской области, осуществляющий полномочия в сфере охраны здоровья.</w:t>
      </w:r>
    </w:p>
    <w:p w:rsidR="009A390D" w:rsidRDefault="009A390D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31.07.2020 N 85-ОЗ)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2. Министерство здравоохранения Кузбасса осуществляет следующие полномочия в сфере охраны здоровья: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31.07.2020 N 85-ОЗ)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разработка и реализация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организация обеспечения граждан лекарственными препаратами и медицинскими изделиями;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3) участие в санитарно-гигиеническом просвещении населения;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4) участие в разработке и реализации Территориальной программы в соответствии с действующим законодательством;</w:t>
      </w:r>
    </w:p>
    <w:p w:rsidR="009A390D" w:rsidRDefault="009A390D">
      <w:pPr>
        <w:pStyle w:val="ConsPlusNormal"/>
        <w:jc w:val="both"/>
      </w:pPr>
      <w:r>
        <w:t xml:space="preserve">(пп. 4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5) организация оказания населению Кемеровской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Кемеровской области, подведомственных исполнительным органам государственной власти Кемеровской области;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Кемеровской области от 08.05.2014 N 38-ОЗ)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Кемеровской области;</w:t>
      </w:r>
    </w:p>
    <w:p w:rsidR="009A390D" w:rsidRDefault="009A390D">
      <w:pPr>
        <w:pStyle w:val="ConsPlusNormal"/>
        <w:jc w:val="both"/>
      </w:pPr>
      <w:r>
        <w:t xml:space="preserve">(пп. 5.1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Кемеровской области от 08.05.2014 N 38-ОЗ)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5-2)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Кемеровской области;</w:t>
      </w:r>
    </w:p>
    <w:p w:rsidR="009A390D" w:rsidRDefault="009A390D">
      <w:pPr>
        <w:pStyle w:val="ConsPlusNormal"/>
        <w:jc w:val="both"/>
      </w:pPr>
      <w:r>
        <w:t xml:space="preserve">(пп. 5-2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6)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r:id="rId72" w:history="1">
        <w:r>
          <w:rPr>
            <w:color w:val="0000FF"/>
          </w:rPr>
          <w:t>пунктами 5</w:t>
        </w:r>
      </w:hyperlink>
      <w:r>
        <w:t xml:space="preserve">, </w:t>
      </w:r>
      <w:hyperlink r:id="rId73" w:history="1">
        <w:r>
          <w:rPr>
            <w:color w:val="0000FF"/>
          </w:rPr>
          <w:t>5.1</w:t>
        </w:r>
      </w:hyperlink>
      <w:r>
        <w:t xml:space="preserve"> и </w:t>
      </w:r>
      <w:hyperlink r:id="rId74" w:history="1">
        <w:r>
          <w:rPr>
            <w:color w:val="0000FF"/>
          </w:rPr>
          <w:t>12 части 1 статьи 16</w:t>
        </w:r>
      </w:hyperlink>
      <w:r>
        <w:t xml:space="preserve"> Федерального закона "Об основах охраны здоровья граждан в</w:t>
      </w:r>
      <w:proofErr w:type="gramEnd"/>
      <w:r>
        <w:t xml:space="preserve"> Российской Федерации";</w:t>
      </w:r>
    </w:p>
    <w:p w:rsidR="009A390D" w:rsidRDefault="009A390D">
      <w:pPr>
        <w:pStyle w:val="ConsPlusNormal"/>
        <w:jc w:val="both"/>
      </w:pPr>
      <w:r>
        <w:t xml:space="preserve">(пп. 6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Кемеровской области от 08.05.2014 N 38-ОЗ)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7) организация осуществления мероприятий по профилактике заболеваний и формированию здорового образа жизни у граждан, проживающих на территории Кемеровской области;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9)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76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</w:t>
      </w:r>
      <w:r>
        <w:lastRenderedPageBreak/>
        <w:t xml:space="preserve">приводящих к сокращению продолжительности жизни гражданина или инвалидности, предусмотренный </w:t>
      </w:r>
      <w:hyperlink r:id="rId77" w:history="1">
        <w:r>
          <w:rPr>
            <w:color w:val="0000FF"/>
          </w:rPr>
          <w:t>частью 3 статьи 44</w:t>
        </w:r>
      </w:hyperlink>
      <w:r>
        <w:t xml:space="preserve"> Федерального закона "Об основах охраны здоровья граждан в Российской Федерации";</w:t>
      </w:r>
      <w:proofErr w:type="gramEnd"/>
    </w:p>
    <w:p w:rsidR="009A390D" w:rsidRDefault="009A390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Кемеровской области от 08.05.2014 N 38-ОЗ)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10) участие в реализации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информировании населения о медико-санитарной обстановке в зоне чрезвычайной ситуации и принимаемых мерах;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11) информирование населения Кемеровской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Кемеровской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11.1)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не по территориально-участковому принципу;</w:t>
      </w:r>
      <w:proofErr w:type="gramEnd"/>
    </w:p>
    <w:p w:rsidR="009A390D" w:rsidRDefault="009A390D">
      <w:pPr>
        <w:pStyle w:val="ConsPlusNormal"/>
        <w:jc w:val="both"/>
      </w:pPr>
      <w:r>
        <w:t xml:space="preserve">(пп. 11.1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Кемеровской области от 08.05.2014 N 38-ОЗ)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12) обеспечение разработки и реализация региональных программ научных исследований в сфере охраны здоровья, их координация;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80" w:history="1">
        <w:proofErr w:type="gramStart"/>
        <w:r>
          <w:rPr>
            <w:color w:val="0000FF"/>
          </w:rPr>
          <w:t>Закон</w:t>
        </w:r>
      </w:hyperlink>
      <w:r>
        <w:t xml:space="preserve"> Кемеровской области от 28.09.2016 N 68-ОЗ;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13-1)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содержащихся в нем сведений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власти.</w:t>
      </w:r>
    </w:p>
    <w:p w:rsidR="009A390D" w:rsidRDefault="009A390D">
      <w:pPr>
        <w:pStyle w:val="ConsPlusNormal"/>
        <w:jc w:val="both"/>
      </w:pPr>
      <w:r>
        <w:t xml:space="preserve">(пп. 13-1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Кемеровской области от 28.09.2016 N 68-ОЗ)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14) осуществление на территории Кемеровской области иммунопрофилактики инфекционных болезней;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15) координация деятельности государственных учреждений здравоохранения Кемеровской области в пределах полномочий, установленных действующим законодательством для учредителя;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16) координация деятельности медицинских организаций в части реализации Территориальной программы;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17) взаимодействие с общественными объединениями (в том числе с профессиональными ассоциациями), осуществляющими деятельность в сфере здравоохранения;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18) разработка проектов нормативных правовых актов и утверждение в пределах своей компетенции правовых актов в сфере здравоохранения;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19) ежегодное представление Губернатору Кемеровской области - Кузбасса доклада о состоянии здоровья населения Кемеровской области;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20) организация оказания медицинской помощи, предусмотренной законодательством </w:t>
      </w:r>
      <w:r>
        <w:lastRenderedPageBreak/>
        <w:t>Кемеровской области для определенных категорий граждан;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21) координация деятельности по подготовке кадров в сфере охраны здоровья граждан;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22) направление граждан, нуждающихся в оказании дорогостоящих (высокотехнологичных) видов медицинской помощи, в медицинские учреждения, участвующие в выполнении государственного задания на оказание высокотехнологичной медицинской помощи гражданам Российской Федерации за счет ассигнований федерального бюджета, в соответствии с действующим законодательством;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23) назначение на должность и освобождение от должности руководителей государственных учреждений здравоохранения Кемеровской области, а также исполняющих обязанности руководителей указанных учреждений;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24) создание аттестационной комиссии Кемеровской области в соответствии с </w:t>
      </w:r>
      <w:hyperlink r:id="rId83" w:history="1">
        <w:r>
          <w:rPr>
            <w:color w:val="0000FF"/>
          </w:rPr>
          <w:t>Положением</w:t>
        </w:r>
      </w:hyperlink>
      <w:r>
        <w:t xml:space="preserve"> о порядке получения квалификационных категорий медицинскими и фармацевтическими работниками, утвержденным в соответствии с действующим законодательством;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25) утверждение порядка проведения аттестации для присвоения работникам государственных учреждений здравоохранения Кемеровской области, не являющимся медицинскими и фармацевтическими работниками, квалификационной категории;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25-1)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организациями;</w:t>
      </w:r>
    </w:p>
    <w:p w:rsidR="009A390D" w:rsidRDefault="009A390D">
      <w:pPr>
        <w:pStyle w:val="ConsPlusNormal"/>
        <w:jc w:val="both"/>
      </w:pPr>
      <w:r>
        <w:t xml:space="preserve">(пп. 25-1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Законом</w:t>
        </w:r>
      </w:hyperlink>
      <w:r>
        <w:t xml:space="preserve"> Кемеровской области от 12.05.2015 N 40-ОЗ;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Кемеровской области от 12.07.2018 N 50-ОЗ)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25-2) осуществление взаимодействия с органами местного самоуправления муниципальных образований Кемеровской области в сфере здравоохранения;</w:t>
      </w:r>
    </w:p>
    <w:p w:rsidR="009A390D" w:rsidRDefault="009A390D">
      <w:pPr>
        <w:pStyle w:val="ConsPlusNormal"/>
        <w:jc w:val="both"/>
      </w:pPr>
      <w:r>
        <w:t xml:space="preserve">(пп. 25-2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25-3) предоставление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охраны здоровья, направление предусмотренных </w:t>
      </w:r>
      <w:hyperlink r:id="rId87" w:history="1">
        <w:r>
          <w:rPr>
            <w:color w:val="0000FF"/>
          </w:rPr>
          <w:t>пунктом 2 статьи 31.2</w:t>
        </w:r>
      </w:hyperlink>
      <w:r>
        <w:t xml:space="preserve"> Федерального закона "О некоммерческих организациях" сведений о данных организациях - получателях государственной поддержки в орган исполнительной власти Кемеровской области, осуществляющий формирование и ведение реестра социально ориентированных некоммерческих организаций - получателей поддержки;</w:t>
      </w:r>
      <w:proofErr w:type="gramEnd"/>
    </w:p>
    <w:p w:rsidR="009A390D" w:rsidRDefault="009A390D">
      <w:pPr>
        <w:pStyle w:val="ConsPlusNormal"/>
        <w:jc w:val="both"/>
      </w:pPr>
      <w:r>
        <w:t xml:space="preserve">(пп. 25-3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Кемеровской области от 28.02.2018 N 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25-4) организация медико-биологического обеспечения спортсменов спортивных сборных команд Кемеровской области;</w:t>
      </w:r>
    </w:p>
    <w:p w:rsidR="009A390D" w:rsidRDefault="009A390D">
      <w:pPr>
        <w:pStyle w:val="ConsPlusNormal"/>
        <w:jc w:val="both"/>
      </w:pPr>
      <w:r>
        <w:t xml:space="preserve">(пп. 25-4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Кемеровской области от 12.07.2018 N 50-ОЗ)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25-5)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ликвидации медицинской организации, подведомственной Министерству здравоохранения Кузбасса,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9A390D" w:rsidRDefault="009A390D">
      <w:pPr>
        <w:pStyle w:val="ConsPlusNormal"/>
        <w:jc w:val="both"/>
      </w:pPr>
      <w:r>
        <w:t xml:space="preserve">(пп. 25-5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Кемеровской области от 12.07.2018 N 50-ОЗ; 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31.07.2020 N 85-ОЗ)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25-6) осуществление функций поставщика информации, размещаемой в Единой государственной информационной системе социального обеспечения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а также пользователя указанной информации;</w:t>
      </w:r>
    </w:p>
    <w:p w:rsidR="009A390D" w:rsidRDefault="009A390D">
      <w:pPr>
        <w:pStyle w:val="ConsPlusNormal"/>
        <w:jc w:val="both"/>
      </w:pPr>
      <w:r>
        <w:lastRenderedPageBreak/>
        <w:t xml:space="preserve">(пп. 25-6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Кемеровской области от 12.07.2018 N 50-ОЗ)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25-7) осуществление функций поставщика информации, размещаемой в Единой государственной информационной системе в сфере здравоохранения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а также пользователя указанной информации;</w:t>
      </w:r>
    </w:p>
    <w:p w:rsidR="009A390D" w:rsidRDefault="009A390D">
      <w:pPr>
        <w:pStyle w:val="ConsPlusNormal"/>
        <w:jc w:val="both"/>
      </w:pPr>
      <w:r>
        <w:t xml:space="preserve">(пп. 25-7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Кемеровской области от 12.07.2018 N 50-ОЗ)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25-8) принятие решения об использовании на территории Кемеровской области - Кузбасса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 w:rsidR="009A390D" w:rsidRDefault="009A390D">
      <w:pPr>
        <w:pStyle w:val="ConsPlusNormal"/>
        <w:jc w:val="both"/>
      </w:pPr>
      <w:r>
        <w:t xml:space="preserve">(пп. 28-8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28.10.2020 N 114-ОЗ)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25-9)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своевременное представление сведений, содержащихся в нем, в уполномоченный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 в </w:t>
      </w:r>
      <w:hyperlink r:id="rId97" w:history="1">
        <w:r>
          <w:rPr>
            <w:color w:val="0000FF"/>
          </w:rPr>
          <w:t>порядке</w:t>
        </w:r>
        <w:proofErr w:type="gramEnd"/>
      </w:hyperlink>
      <w:r>
        <w:t xml:space="preserve">, </w:t>
      </w:r>
      <w:proofErr w:type="gramStart"/>
      <w:r>
        <w:t>установленном</w:t>
      </w:r>
      <w:proofErr w:type="gramEnd"/>
      <w:r>
        <w:t xml:space="preserve"> Правительством Российской Федерации;</w:t>
      </w:r>
    </w:p>
    <w:p w:rsidR="009A390D" w:rsidRDefault="009A390D">
      <w:pPr>
        <w:pStyle w:val="ConsPlusNormal"/>
        <w:jc w:val="both"/>
      </w:pPr>
      <w:r>
        <w:t xml:space="preserve">(пп. 25-9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25-10) полномочия Российской Федерации в сфере охраны здоровья граждан, переданные для осуществления органам государственной власти субъектов Российской Федерации в соответствии с </w:t>
      </w:r>
      <w:hyperlink r:id="rId99" w:history="1">
        <w:r>
          <w:rPr>
            <w:color w:val="0000FF"/>
          </w:rPr>
          <w:t>пунктом 1 части 1 статьи 15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9A390D" w:rsidRDefault="009A390D">
      <w:pPr>
        <w:pStyle w:val="ConsPlusNormal"/>
        <w:jc w:val="both"/>
      </w:pPr>
      <w:r>
        <w:t xml:space="preserve">(пп. 25-10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25-11) выдача разрешений на занятие народной медициной гражданам на территории Кемеровской области - Кузбасса в соответствии с действующим законодательством;</w:t>
      </w:r>
    </w:p>
    <w:p w:rsidR="009A390D" w:rsidRDefault="009A390D">
      <w:pPr>
        <w:pStyle w:val="ConsPlusNormal"/>
        <w:jc w:val="both"/>
      </w:pPr>
      <w:r>
        <w:t xml:space="preserve">(пп. 25-11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26) осуществление иных полномочий, установленных федеральными законами, </w:t>
      </w:r>
      <w:hyperlink r:id="rId102" w:history="1">
        <w:r>
          <w:rPr>
            <w:color w:val="0000FF"/>
          </w:rPr>
          <w:t>Уставом</w:t>
        </w:r>
      </w:hyperlink>
      <w:r>
        <w:t xml:space="preserve"> Кемеровской области - Кузбасса, настоящим Законом и иными законами Кемеровской области, а также соответствующими соглашениями с федеральными органами исполнительной власти, в том числе направленных на защиту прав человека и гражданина в сфере охраны здоровья и создание условий для развития медицинской помощи и обеспечения ее доступности для граждан.</w:t>
      </w:r>
      <w:proofErr w:type="gramEnd"/>
    </w:p>
    <w:p w:rsidR="009A390D" w:rsidRDefault="009A390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 xml:space="preserve">Статья 6. Утратила силу с 01.01.2022. - </w:t>
      </w:r>
      <w:hyperlink r:id="rId104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24.12.2021 N 149-ОЗ.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6-1. Полномочия органов местного самоуправления в сфере охраны здоровья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5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bookmarkStart w:id="0" w:name="P170"/>
      <w:bookmarkEnd w:id="0"/>
      <w:r>
        <w:t xml:space="preserve">1.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 полномочиям органов местного самоуправления городских округов и муниципальных районов в сфере охраны здоровья относятся: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полномочий, установленных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9A390D" w:rsidRDefault="009A390D">
      <w:pPr>
        <w:pStyle w:val="ConsPlusNormal"/>
        <w:jc w:val="both"/>
      </w:pPr>
      <w:r>
        <w:t xml:space="preserve">(в ред. Законов Кемеровской области от 24.07.2017 </w:t>
      </w:r>
      <w:hyperlink r:id="rId108" w:history="1">
        <w:r>
          <w:rPr>
            <w:color w:val="0000FF"/>
          </w:rPr>
          <w:t>N 66-ОЗ</w:t>
        </w:r>
      </w:hyperlink>
      <w:r>
        <w:t xml:space="preserve">, от 12.07.2018 </w:t>
      </w:r>
      <w:hyperlink r:id="rId109" w:history="1">
        <w:r>
          <w:rPr>
            <w:color w:val="0000FF"/>
          </w:rPr>
          <w:t>N 50-ОЗ</w:t>
        </w:r>
      </w:hyperlink>
      <w:r>
        <w:t>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со </w:t>
      </w:r>
      <w:hyperlink w:anchor="P184" w:history="1">
        <w:r>
          <w:rPr>
            <w:color w:val="0000FF"/>
          </w:rPr>
          <w:t>статьей 6-3</w:t>
        </w:r>
      </w:hyperlink>
      <w:r>
        <w:t xml:space="preserve"> настоящего Закона;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>3) участие в санитарно-гигиеническом просвещении населения и пропаганде донорства крови и (или) ее компонентов;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5) реализация на территории муниципального образования мероприятий по профилактике заболеваний и формированию здорового образа жизни в соответствии со </w:t>
      </w:r>
      <w:hyperlink w:anchor="P213" w:history="1">
        <w:r>
          <w:rPr>
            <w:color w:val="0000FF"/>
          </w:rPr>
          <w:t>статьей 6-4</w:t>
        </w:r>
      </w:hyperlink>
      <w:r>
        <w:t xml:space="preserve"> настоящего Закона;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6)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1-1. Утратил силу. - </w:t>
      </w:r>
      <w:hyperlink r:id="rId111" w:history="1">
        <w:r>
          <w:rPr>
            <w:color w:val="0000FF"/>
          </w:rPr>
          <w:t>Закон</w:t>
        </w:r>
      </w:hyperlink>
      <w:r>
        <w:t xml:space="preserve"> Кемеровской области от 12.07.2018 N 50-ОЗ.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городского округа (муниципального района) по вопросам реализации положений, установленных </w:t>
      </w:r>
      <w:hyperlink w:anchor="P170" w:history="1">
        <w:r>
          <w:rPr>
            <w:color w:val="0000FF"/>
          </w:rPr>
          <w:t>пунктом 1</w:t>
        </w:r>
      </w:hyperlink>
      <w:r>
        <w:t xml:space="preserve"> настоящей статьи, вправе заключать соглашения с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Кемеровской области от 24.07.2017 N 66-ОЗ, </w:t>
      </w:r>
      <w:hyperlink r:id="rId1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 xml:space="preserve">Статья 6-2. Утратила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Кемеровской области от 24.07.2017 N 66-ОЗ.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bookmarkStart w:id="1" w:name="P184"/>
      <w:bookmarkEnd w:id="1"/>
      <w:r>
        <w:t>Статья 6-3. 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5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Органы местного самоуправления соответствующего муниципального образования обеспечивают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2. Информирование населения о возможности распространения социально значимых заболеваний и заболеваний, представляющих опасность для окружающих, осуществляется путем доведения до населения следующих сведений: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перечней социально значимых заболеваний и заболеваний, представляющих опасность для окружающих;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2) сведений о причинах возникновения и условиях распространения социально значимых </w:t>
      </w:r>
      <w:r>
        <w:lastRenderedPageBreak/>
        <w:t>заболеваний и заболеваний, представляющих опасность для окружающих;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3) сведений об уровне распространенности социально значимых заболеваний и заболеваний, представляющих опасность для окружающих;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4) сведений об уровне заболеваемости населения социально значимыми заболеваниями и заболеваниями, представляющими опасность для окружающих;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5) показателей смертности от социально значимых заболеваний и заболеваний, представляющих опасность для окружающих;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6) сведений о прогнозах возможного распространения социально значимых заболеваний и заболеваний, представляющих опасность для окружающих;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7) сведений о принимаемых мерах, направленных на предотвращение возможного распространения социально значимых заболеваний и заболеваний, представляющих опасность для окружающих, и минимизацию последствий такого распространения;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8) иных необходимых сведений.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3. Информирование населения об угрозе возникновения и о возникновении эпидемий осуществляется путем доведения до населения следующих сведений: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сведений о заболеваниях, эпидемии которых могут возникнуть или возникли, симптомах заболеваний;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сведений о причинах возникновения эпидемий и об условиях, способствующих их распространению;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3) сведений об эпидемических очагах;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4) сведений о принимаемых мерах по предотвращению угрозы возникновения эпидемий и ликвидации последствий возникших эпидемий, включая сведения о проводимых карантинных мероприятиях, о медицинских организациях, оказывающих медицинскую помощь в связи с возникновением эпидемий, приемах и способах защиты населения от возникших эпидемий.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4. Информирование населения о возможности распространения социально значимых заболеваний и заболеваний, представляющих опасность для окружающих, осуществляется на основе ежегодных статистических данных в срок не позднее 30 дней со дня их получения органами местного самоуправления.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5. Информирование населения об угрозе возникновения или о возникновении эпидемии осуществляется незамедлительно после непосредственного обнаружения угрозы возникновения или возникновения эпидемии либо получения органами местного самоуправления сведений об угрозе возникновения или о возникновении эпидемии от органов, осуществляющих федеральный государственный санитарно-эпидемиологический надзор.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Информирование населения о прекращении угрозы возникновения эпидемии или об окончании (локализации) эпидемии осуществляется в течение дня, следующего за днем получения органами местного самоуправления сведений о прекращении угрозы возникновения или об окончании (локализации) эпидемии от органов, осуществляющих федеральный государственный санитарно-эпидемиологический надзор.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6. Информирование населения осуществляется посредством: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размещения в общественных местах стендов, содержащих соответствующую информацию;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lastRenderedPageBreak/>
        <w:t>2) организованных встреч с населением;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3) доведения соответствующих сведений до населения через средства массовой информации;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4) размещения информации в информационно-телекоммуникационной сети "Интернет";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6) использования иных форм информирования населения в соответствии с законодательством Российской Федерации.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bookmarkStart w:id="2" w:name="P213"/>
      <w:bookmarkEnd w:id="2"/>
      <w:r>
        <w:t>Статья 6-4. Реализация на территориях муниципальных образований мероприятий по профилактике заболеваний и формированию здорового образа жизни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6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Органы местного самоуправления соответствующих муниципальных образований реализуют на территориях муниципальных образований в пределах своих полномочий: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мероприятия по профилактике инфекционных и паразитарных заболеваний в рамках системы правовых, экономических и социальных мер, направленных на предупреждение возникновения, распространения и раннее выявление таких заболеваний;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мероприятия по профилактике неинфекционных заболеваний в рамках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3) мероприятия по формированию здорового образа </w:t>
      </w:r>
      <w:proofErr w:type="gramStart"/>
      <w:r>
        <w:t>жизни</w:t>
      </w:r>
      <w:proofErr w:type="gramEnd"/>
      <w:r>
        <w:t xml:space="preserve"> у граждан начиная с детского возраста.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Мероприятия по формированию здорового образа </w:t>
      </w:r>
      <w:proofErr w:type="gramStart"/>
      <w:r>
        <w:t>жизни</w:t>
      </w:r>
      <w:proofErr w:type="gramEnd"/>
      <w:r>
        <w:t xml:space="preserve"> у граждан начиная с детского возраста включают в себя: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формирование у граждан мотивации к занятиям физической культурой и спортом и создание необходимых для этого условий;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формирование у граждан современного уровня знаний о рациональном и полноценном питании и здоровом образе жизни;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3) формирование у граждан мотивации к отказу от злоупотребления алкогольной продукцией и табаком и немедицинского потребления наркотических средств и психотропных веществ;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4) формирование у граждан мотивации к своевременному обращению за медицинской помощью;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5) популяризацию здорового образа жизни;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6) информирование граждан о факторах риска для их здоровья;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7) иные мероприятия, направленные на формирование здорового образа жизни у граждан.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 xml:space="preserve">Статья 7. Территориальная программа государственных гарантий бесплатного оказания </w:t>
      </w:r>
      <w:r>
        <w:lastRenderedPageBreak/>
        <w:t>гражданам медицинской помощи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На территории Кемеровской области медицинская помощь предоставляется в соответствии с Территориальной программой.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2. Территориальная программа утверждается постановлением высшего исполнительного органа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 xml:space="preserve">(п. 2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3. В целях реализации Территориальной программы устанавливаются государственные задания для медицинских организаций по обеспечению государственных гарантий бесплатного оказания гражданам медицинской помощи.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4. Медицинские организации направляют предложения по разработке государственных заданий по обеспечению государственных гарантий бесплатного оказания гражданам медицинской помощи в соответствующие органы управления в сфере охраны здоровья. Предложения разрабатываются на основе анализа потребности населения, нормативов объемов медицинской помощи, нормативов финансовых затрат на единицу объема медицинской помощи.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jc w:val="center"/>
        <w:outlineLvl w:val="0"/>
      </w:pPr>
      <w:r>
        <w:t xml:space="preserve">Глава 3. НЕКОТОРЫЕ ВОПРОСЫ ОРГАНИЗАЦИИ </w:t>
      </w:r>
      <w:proofErr w:type="gramStart"/>
      <w:r>
        <w:t>ЛЕКАРСТВЕННОГО</w:t>
      </w:r>
      <w:proofErr w:type="gramEnd"/>
    </w:p>
    <w:p w:rsidR="009A390D" w:rsidRDefault="009A390D">
      <w:pPr>
        <w:pStyle w:val="ConsPlusTitle"/>
        <w:jc w:val="center"/>
      </w:pPr>
      <w:r>
        <w:t>ОБЕСПЕЧЕНИЯ И ОКАЗАНИЯ МЕДИЦИНСКОЙ ПОМОЩИ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8. Льготное обеспечение лекарственными препаратами, медицинскими изделиями, специализированными продуктами лечебного питания</w:t>
      </w:r>
    </w:p>
    <w:p w:rsidR="009A390D" w:rsidRDefault="009A390D">
      <w:pPr>
        <w:pStyle w:val="ConsPlusNormal"/>
        <w:ind w:firstLine="54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Кемеровской области от 24.07.2017 N 66-ОЗ)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1. В рамках оказания государственной социальной помощи отдельные категории граждан, определенные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бесплатно обеспечиваются в соответствии со стандартами медицинской помощи необходимыми лекарственными препаратами для медицинского применения в объеме не менее</w:t>
      </w:r>
      <w:proofErr w:type="gramStart"/>
      <w:r>
        <w:t>,</w:t>
      </w:r>
      <w:proofErr w:type="gramEnd"/>
      <w:r>
        <w:t xml:space="preserve">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 (в том числе лекарственными препаратами для медицинского применения, назначаемыми по решению врачебных комиссий медицинских организаций),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 w:rsidR="009A390D" w:rsidRDefault="009A390D">
      <w:pPr>
        <w:pStyle w:val="ConsPlusNormal"/>
        <w:jc w:val="both"/>
      </w:pPr>
      <w:r>
        <w:t xml:space="preserve">(п. 1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Граждане, больные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лица после трансплантации органов и (или) тканей бесплатно обеспечиваются лекарственными препаратами в соответствии с перечнем лекарственных</w:t>
      </w:r>
      <w:proofErr w:type="gramEnd"/>
      <w:r>
        <w:t xml:space="preserve"> </w:t>
      </w:r>
      <w:proofErr w:type="gramStart"/>
      <w:r>
        <w:t>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утвержденным Правительством Российской Федерации.</w:t>
      </w:r>
      <w:proofErr w:type="gramEnd"/>
    </w:p>
    <w:p w:rsidR="009A390D" w:rsidRDefault="009A390D">
      <w:pPr>
        <w:pStyle w:val="ConsPlusNormal"/>
        <w:jc w:val="both"/>
      </w:pPr>
      <w:r>
        <w:t xml:space="preserve">(п. 2 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spacing w:before="220"/>
        <w:ind w:firstLine="540"/>
        <w:jc w:val="both"/>
      </w:pPr>
      <w:bookmarkStart w:id="3" w:name="P247"/>
      <w:bookmarkEnd w:id="3"/>
      <w:r>
        <w:t xml:space="preserve">3. </w:t>
      </w:r>
      <w:proofErr w:type="gramStart"/>
      <w:r>
        <w:t xml:space="preserve">Граждане, страдающие жизнеугрожающими и хроническими прогрессирующими </w:t>
      </w:r>
      <w:r>
        <w:lastRenderedPageBreak/>
        <w:t xml:space="preserve">редкими (орфанными) заболеваниями, приводящими к сокращению продолжительности жизни или инвалидности, в соответствии с </w:t>
      </w:r>
      <w:hyperlink r:id="rId123" w:history="1">
        <w:r>
          <w:rPr>
            <w:color w:val="0000FF"/>
          </w:rPr>
          <w:t>перечнем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</w:t>
      </w:r>
      <w:proofErr w:type="gramEnd"/>
      <w:r>
        <w:t xml:space="preserve">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Кемеровской области от 12.07.2018 N 50-ОЗ)</w:t>
      </w:r>
    </w:p>
    <w:p w:rsidR="009A390D" w:rsidRDefault="009A390D">
      <w:pPr>
        <w:pStyle w:val="ConsPlusNormal"/>
        <w:spacing w:before="220"/>
        <w:ind w:firstLine="540"/>
        <w:jc w:val="both"/>
      </w:pPr>
      <w:bookmarkStart w:id="4" w:name="P249"/>
      <w:bookmarkEnd w:id="4"/>
      <w:r>
        <w:t xml:space="preserve">4. </w:t>
      </w:r>
      <w:proofErr w:type="gramStart"/>
      <w:r>
        <w:t xml:space="preserve">Обеспечение лекарственными препаратами, отпускаемыми населению в соответствии с утвержденным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осуществляется согласно перечню жизненно</w:t>
      </w:r>
      <w:proofErr w:type="gramEnd"/>
      <w:r>
        <w:t xml:space="preserve"> необходимых и важнейших лекарственных препаратов для медицинского применения, </w:t>
      </w:r>
      <w:proofErr w:type="gramStart"/>
      <w:r>
        <w:t>утвержденному</w:t>
      </w:r>
      <w:proofErr w:type="gramEnd"/>
      <w:r>
        <w:t xml:space="preserve"> Правительством Российской Федерации.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Кемеровской области от 12.07.2018 N 50-ОЗ, </w:t>
      </w:r>
      <w:hyperlink r:id="rId1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bookmarkStart w:id="5" w:name="P251"/>
      <w:bookmarkEnd w:id="5"/>
      <w:r>
        <w:t xml:space="preserve">5. </w:t>
      </w:r>
      <w:proofErr w:type="gramStart"/>
      <w:r>
        <w:t xml:space="preserve">Обеспечение лекарственными препаратами, отпускаемыми населению в соответствии с утвержденным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цен, осуществляется согласно перечню жизненно необходимых</w:t>
      </w:r>
      <w:proofErr w:type="gramEnd"/>
      <w:r>
        <w:t xml:space="preserve"> и важнейших лекарственных препаратов для медицинского применения, </w:t>
      </w:r>
      <w:proofErr w:type="gramStart"/>
      <w:r>
        <w:t>утвержденному</w:t>
      </w:r>
      <w:proofErr w:type="gramEnd"/>
      <w:r>
        <w:t xml:space="preserve"> Правительством Российской Федерации.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Кемеровской области от 12.07.2018 N 50-ОЗ, </w:t>
      </w:r>
      <w:hyperlink r:id="rId1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медицинского применения, утвержденный Правительством</w:t>
      </w:r>
      <w:proofErr w:type="gramEnd"/>
      <w:r>
        <w:t xml:space="preserve"> Российской Федерации, медицинскими изделиями, имплантируемыми в организм человека при оказании медицинской помощи в рамках Программы государственных гарантий, перечень которых утвержден Правительством Российской Федерации,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Кемеровской области от 12.07.2018 N 50-ОЗ, </w:t>
      </w:r>
      <w:hyperlink r:id="rId13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7. Льготное обеспечение лекарственными препаратами для медицинского применения и медицинскими изделиями, в случаях, установленных </w:t>
      </w:r>
      <w:hyperlink w:anchor="P247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249" w:history="1">
        <w:r>
          <w:rPr>
            <w:color w:val="0000FF"/>
          </w:rPr>
          <w:t>4</w:t>
        </w:r>
      </w:hyperlink>
      <w:r>
        <w:t xml:space="preserve"> и </w:t>
      </w:r>
      <w:hyperlink w:anchor="P251" w:history="1">
        <w:r>
          <w:rPr>
            <w:color w:val="0000FF"/>
          </w:rPr>
          <w:t>5</w:t>
        </w:r>
      </w:hyperlink>
      <w:r>
        <w:t xml:space="preserve"> настоящей статьи, осуществляется в порядке, определенном Министерством здравоохранения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31.07.2020 N 85-ОЗ)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9. Обеспечение полноценным питанием беременных женщин, кормящих матерей, а также детей в возрасте до трех лет</w:t>
      </w:r>
    </w:p>
    <w:p w:rsidR="009A390D" w:rsidRDefault="009A390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3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28.04.2022 N 41-ОЗ, </w:t>
            </w:r>
            <w:hyperlink r:id="rId135" w:history="1">
              <w:r>
                <w:rPr>
                  <w:color w:val="0000FF"/>
                </w:rPr>
                <w:t>вступающего</w:t>
              </w:r>
            </w:hyperlink>
            <w:r>
              <w:rPr>
                <w:color w:val="392C69"/>
              </w:rPr>
              <w:t xml:space="preserve"> в силу с 01.05.2022, но не ранее дня вступления в силу закона Кемеровской области - Кузбасса о внесении соответствующих изменений в </w:t>
            </w:r>
            <w:hyperlink r:id="rId13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Кемеровской области - Кузбасса от 15.12.2021 N 133-ОЗ, п. 1 ст. 9 будет изложен в новой редакции:</w:t>
            </w:r>
          </w:p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>"1. Обеспечение полноценным питанием беременных женщин, кормящих матерей, а также детей в возрасте до трех лет осуществляется при одновременном наличии следующих условий:</w:t>
            </w:r>
          </w:p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>размер среднедушевого дохода семьи или одиноко проживающей беременной женщины не превышает величину прожиточного минимума на душу населения, установленную в Кемеровской области - Кузбассе на дату обращения за обеспечением полноценным питанием;</w:t>
            </w:r>
          </w:p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>место жительства ребенка, в отношении которого определяется право на обеспечение его полноценным питанием, и одного из его родителей (законных представителей), а также беременной женщины, кормящей матери находится на территории Кемеровской области - Кузбасса. В случае отсутствия у указанных лиц места жительства на территории Российской Федерации место пребывания должно быть на территории Кемеровской области - Кузбасса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pStyle w:val="ConsPlusNormal"/>
        <w:spacing w:before="280"/>
        <w:ind w:firstLine="540"/>
        <w:jc w:val="both"/>
      </w:pPr>
      <w:r>
        <w:t>1. Обеспечение полноценным питанием беременных женщин, кормящих матерей, а также детей в возрасте до трех лет осуществляется при условии, что среднедушевой доход семьи или одиноко проживающей беременной женщины не превышает величины прожиточного минимума на душу населения, установленной в Кемеровской области.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2. Обеспечение полноценным питанием беременных женщин, кормящих матерей, а также детей в возрасте до трех лет осуществляется по заключению врачей при наличии показаний, установленных Министерством здравоохранения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31.07.2020 N 85-ОЗ)</w:t>
      </w:r>
    </w:p>
    <w:p w:rsidR="009A390D" w:rsidRDefault="009A3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соответствии с </w:t>
            </w:r>
            <w:hyperlink r:id="rId13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28.04.2022 N 41-ОЗ, </w:t>
            </w:r>
            <w:hyperlink r:id="rId139" w:history="1">
              <w:r>
                <w:rPr>
                  <w:color w:val="0000FF"/>
                </w:rPr>
                <w:t>вступающего</w:t>
              </w:r>
            </w:hyperlink>
            <w:r>
              <w:rPr>
                <w:color w:val="392C69"/>
              </w:rPr>
              <w:t xml:space="preserve"> в силу с 01.05.2022, но не ранее дня вступления в силу закона Кемеровской области - Кузбасса о внесении соответствующих изменений в </w:t>
            </w:r>
            <w:hyperlink r:id="rId14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Кемеровской области - Кузбасса от 15.12.2021 N 133-ОЗ, п. 3 ст. 9 будет дополнен словами ", но не ранее дня постановки на учет по беременности в медицинских организациях и</w:t>
            </w:r>
            <w:proofErr w:type="gramEnd"/>
            <w:r>
              <w:rPr>
                <w:color w:val="392C69"/>
              </w:rPr>
              <w:t xml:space="preserve"> до месяца, следующего за месяцем родоразрешения".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pStyle w:val="ConsPlusNormal"/>
        <w:spacing w:before="280"/>
        <w:ind w:firstLine="540"/>
        <w:jc w:val="both"/>
      </w:pPr>
      <w:r>
        <w:t>3. Обеспечение полноценным питанием беременных женщин осуществляется при сроке беременности свыше 12 недель.</w:t>
      </w:r>
    </w:p>
    <w:p w:rsidR="009A390D" w:rsidRDefault="009A3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28.04.2022 N 41-ОЗ, </w:t>
            </w:r>
            <w:hyperlink r:id="rId142" w:history="1">
              <w:r>
                <w:rPr>
                  <w:color w:val="0000FF"/>
                </w:rPr>
                <w:t>вступающего</w:t>
              </w:r>
            </w:hyperlink>
            <w:r>
              <w:rPr>
                <w:color w:val="392C69"/>
              </w:rPr>
              <w:t xml:space="preserve"> в силу с 01.05.2022, но не ранее дня вступления в силу закона Кемеровской области - Кузбасса о внесении соответствующих изменений в </w:t>
            </w:r>
            <w:hyperlink r:id="rId14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Кемеровской области - Кузбасса от 15.12.2021 N 133-ОЗ, п. 4 ст. 9 будет изложен в новой редакции:</w:t>
            </w:r>
          </w:p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>"4. Обеспечение полноценным питанием кормящих матерей осуществляется на период грудного вскармливания ребенка, но не более чем до достижения ребенком возраста одного года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pStyle w:val="ConsPlusNormal"/>
        <w:spacing w:before="280"/>
        <w:ind w:firstLine="540"/>
        <w:jc w:val="both"/>
      </w:pPr>
      <w:r>
        <w:t>4. Обеспечение полноценным питанием кормящих матерей осуществляется при грудном вскармливании до достижения ребенком возраста одного года.</w:t>
      </w:r>
    </w:p>
    <w:p w:rsidR="009A390D" w:rsidRDefault="009A3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28.04.2022 N 41-ОЗ, </w:t>
            </w:r>
            <w:hyperlink r:id="rId145" w:history="1">
              <w:r>
                <w:rPr>
                  <w:color w:val="0000FF"/>
                </w:rPr>
                <w:t>вступающего</w:t>
              </w:r>
            </w:hyperlink>
            <w:r>
              <w:rPr>
                <w:color w:val="392C69"/>
              </w:rPr>
              <w:t xml:space="preserve"> в силу с 01.05.2022, но не ранее дня вступления в силу закона Кемеровской области - Кузбасса о внесении соответствующих изменений в </w:t>
            </w:r>
            <w:hyperlink r:id="rId14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Кемеровской области - Кузбасса от 15.12.2021 N 133-ОЗ, ст. 9 будет дополнена п. 4-1 следующего содержания:</w:t>
            </w:r>
          </w:p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>"4-1. Обеспечение полноценным питанием детей в возрасте до одного года осуществляется при условии их искусственного (смешанного) вскармливания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4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28.04.2022 N 41-ОЗ, </w:t>
            </w:r>
            <w:hyperlink r:id="rId148" w:history="1">
              <w:r>
                <w:rPr>
                  <w:color w:val="0000FF"/>
                </w:rPr>
                <w:t>вступающего</w:t>
              </w:r>
            </w:hyperlink>
            <w:r>
              <w:rPr>
                <w:color w:val="392C69"/>
              </w:rPr>
              <w:t xml:space="preserve"> в силу с 01.05.2022, но не ранее дня вступления в силу закона Кемеровской области - Кузбасса о внесении соответствующих изменений в </w:t>
            </w:r>
            <w:hyperlink r:id="rId14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Кемеровской области - Кузбасса от 15.12.2021 N 133-ОЗ, п. 5 ст. 9 будет изложен в новой редакции:</w:t>
            </w:r>
          </w:p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>"5. Обеспечение полноценным питанием беременных женщин, кормящих матерей, а также детей в возрасте до трех лет осуществляется в виде ежемесячных денежных выплат на обеспечение полноценным питанием беременных женщин, кормящих матерей, а также детей в возрасте до трех лет, размеры, условия и порядок предоставления которых устанавливаются Правительством Кемеровской области - Кузбасса</w:t>
            </w:r>
            <w:proofErr w:type="gramStart"/>
            <w:r>
              <w:rPr>
                <w:color w:val="392C69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pStyle w:val="ConsPlusNormal"/>
        <w:spacing w:before="280"/>
        <w:ind w:firstLine="540"/>
        <w:jc w:val="both"/>
      </w:pPr>
      <w:r>
        <w:t xml:space="preserve">5. Обеспечение полноценным питанием беременных женщин, кормящих матерей, а также детей в возрасте до трех лет осуществляется в соответствии с </w:t>
      </w:r>
      <w:hyperlink r:id="rId150" w:history="1">
        <w:r>
          <w:rPr>
            <w:color w:val="0000FF"/>
          </w:rPr>
          <w:t>порядком</w:t>
        </w:r>
      </w:hyperlink>
      <w:r>
        <w:t>, установленным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5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28.04.2022 N 41-ОЗ, </w:t>
            </w:r>
            <w:hyperlink r:id="rId153" w:history="1">
              <w:r>
                <w:rPr>
                  <w:color w:val="0000FF"/>
                </w:rPr>
                <w:t>вступающего</w:t>
              </w:r>
            </w:hyperlink>
            <w:r>
              <w:rPr>
                <w:color w:val="392C69"/>
              </w:rPr>
              <w:t xml:space="preserve"> в силу с 01.05.2022, но не ранее дня вступления в силу закона Кемеровской области - Кузбасса о внесении соответствующих изменений в </w:t>
            </w:r>
            <w:hyperlink r:id="rId15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Кемеровской области - Кузбасса от 15.12.2021 N 133-ОЗ, ст. 9 будет дополнена п. 6 следующего содержания:</w:t>
            </w:r>
          </w:p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>"6. Размер ежемесячной денежной выплаты на обеспечение полноценным питанием кормящей матери устанавливается вне зависимости от количества детей, находящихся на грудном вскармливании.</w:t>
            </w:r>
          </w:p>
          <w:p w:rsidR="009A390D" w:rsidRDefault="009A390D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При наличии в семье нескольких детей в возрасте до трех лет право на ежемесячную денежную выплату</w:t>
            </w:r>
            <w:proofErr w:type="gramEnd"/>
            <w:r>
              <w:rPr>
                <w:color w:val="392C69"/>
              </w:rPr>
              <w:t xml:space="preserve"> возникает на каждого ребенка.".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10. Межтерриториальные медицинские объединения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В целях повышения доступности оказания медицинской и медико-социальной помощи путем заключения соглашений субъектами государственной системы здравоохранения Кемеровской области и частной системы здравоохранения могут быть организованы межтерриториальные медицинские объединения.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Для эффективного взаимодействия субъектов государственной системы здравоохранения Кемеровской области и частной системы здравоохранения в предоставлении населению медицинской помощи в рамках деятельности каждого межтерриториального медицинского объединения создается координационный совет, действующий на основании типового положения, утверждаемого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107-ОЗ, </w:t>
      </w:r>
      <w:hyperlink r:id="rId1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Органом, осуществляющим выработку предложений по вопросам деятельности межтерриториального медицинского объединения, является уполномоченный высшим </w:t>
      </w:r>
      <w:r>
        <w:lastRenderedPageBreak/>
        <w:t>исполнительным органом государственной власти Кемеровской области - Кузбасса орган исполнительной власти Кемеровской области.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jc w:val="center"/>
        <w:outlineLvl w:val="0"/>
      </w:pPr>
      <w:r>
        <w:t>Глава 4. ОТДЕЛЬНЫЕ ПОЛОЖЕНИЯ ПО ОБЕСПЕЧЕНИЮ</w:t>
      </w:r>
    </w:p>
    <w:p w:rsidR="009A390D" w:rsidRDefault="009A390D">
      <w:pPr>
        <w:pStyle w:val="ConsPlusTitle"/>
        <w:jc w:val="center"/>
      </w:pPr>
      <w:r>
        <w:t>КОНТРОЛЯ В СФЕРЕ ОХРАНЫ ЗДОРОВЬЯ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11. Осуществление на территории Кемеровской области - Кузбасса контроля (надзора) в сфере охраны здоровья</w:t>
      </w:r>
    </w:p>
    <w:p w:rsidR="009A390D" w:rsidRDefault="009A390D">
      <w:pPr>
        <w:pStyle w:val="ConsPlusNormal"/>
        <w:ind w:firstLine="540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bookmarkStart w:id="6" w:name="P297"/>
      <w:bookmarkEnd w:id="6"/>
      <w:r>
        <w:t>1. На территории Кемеровской области - Кузбасса контроль в сфере охраны здоровья осуществляют: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1) Министерство здравоохранения Кузбасса - ведомственный контроль качества и безопасности медицинской </w:t>
      </w:r>
      <w:proofErr w:type="gramStart"/>
      <w:r>
        <w:t>деятельности</w:t>
      </w:r>
      <w:proofErr w:type="gramEnd"/>
      <w:r>
        <w:t xml:space="preserve"> подведомственных ему организаций;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органы, организации государственной системы здравоохранения Кемеровской области - Кузбасса и частной системы здравоохранения - внутренний контроль качества и безопасности медицинской деятельности.</w:t>
      </w:r>
    </w:p>
    <w:p w:rsidR="009A390D" w:rsidRDefault="009A390D">
      <w:pPr>
        <w:pStyle w:val="ConsPlusNormal"/>
        <w:spacing w:before="220"/>
        <w:ind w:firstLine="540"/>
        <w:jc w:val="both"/>
      </w:pPr>
      <w:bookmarkStart w:id="7" w:name="P300"/>
      <w:bookmarkEnd w:id="7"/>
      <w:r>
        <w:t xml:space="preserve">2. </w:t>
      </w:r>
      <w:proofErr w:type="gramStart"/>
      <w:r>
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исполнительным органом государственной власти Кемеровской области - Кузбасса, уполномоченным высшим исполнительным органом государственной власти Кемеровской области - Кузбасса.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осуществлении на территории Кемеровской области - Кузбасса контроля в сфере охраны здоровья операторами информационных систем в сфере здравоохранения, осуществляющими сбор, хранение, обработку и предоставление информации об органах, субъектах государственной системы здравоохранения Кемеровской области - Кузбасса и частной системы здравоохранения и об осуществляемой ими медицинской деятельности на основании представляемых ими первичных данных о медицинской деятельности, являются органы, указанные в </w:t>
      </w:r>
      <w:hyperlink w:anchor="P29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00" w:history="1">
        <w:r>
          <w:rPr>
            <w:color w:val="0000FF"/>
          </w:rPr>
          <w:t>2</w:t>
        </w:r>
        <w:proofErr w:type="gramEnd"/>
      </w:hyperlink>
      <w:r>
        <w:t xml:space="preserve"> настоящей статьи, и организации, назначенные указанными органами в соответствии с действующим законодательством.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 xml:space="preserve">Статья 12. Утратила силу с 01.01.2022. - </w:t>
      </w:r>
      <w:hyperlink r:id="rId160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24.12.2021 N 149-ОЗ.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13. Осуществление на территории Кемеровской области - Кузбасса ведомственного контроля качества и безопасности медицинской деятельности</w:t>
      </w:r>
    </w:p>
    <w:p w:rsidR="009A390D" w:rsidRDefault="009A390D">
      <w:pPr>
        <w:pStyle w:val="ConsPlusNormal"/>
        <w:ind w:firstLine="540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Ведомственный контроль качества и безопасности медицинской </w:t>
      </w:r>
      <w:proofErr w:type="gramStart"/>
      <w:r>
        <w:t>деятельности</w:t>
      </w:r>
      <w:proofErr w:type="gramEnd"/>
      <w:r>
        <w:t xml:space="preserve"> подведомственных Министерству здравоохранения Кузбасса организаций осуществляется в порядке, установленном </w:t>
      </w:r>
      <w:hyperlink r:id="rId162" w:history="1">
        <w:r>
          <w:rPr>
            <w:color w:val="0000FF"/>
          </w:rPr>
          <w:t>статьей 89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14. Осуществление на территории Кемеровской области - Кузбасса внутреннего контроля качества и безопасности медицинской деятельности</w:t>
      </w:r>
    </w:p>
    <w:p w:rsidR="009A390D" w:rsidRDefault="009A390D">
      <w:pPr>
        <w:pStyle w:val="ConsPlusNormal"/>
        <w:ind w:firstLine="540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Внутренний контроль качества и безопасности медицинской деятельности осуществляется в соответствии со </w:t>
      </w:r>
      <w:hyperlink r:id="rId164" w:history="1">
        <w:r>
          <w:rPr>
            <w:color w:val="0000FF"/>
          </w:rPr>
          <w:t>статьей 90</w:t>
        </w:r>
      </w:hyperlink>
      <w:r>
        <w:t xml:space="preserve"> Федерального закона "Об основах охраны здоровья граждан в </w:t>
      </w:r>
      <w:r>
        <w:lastRenderedPageBreak/>
        <w:t>Российской Федерации".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15. Осуществление на территории Кемеровской области - Кузбасса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9A390D" w:rsidRDefault="009A390D">
      <w:pPr>
        <w:pStyle w:val="ConsPlusNormal"/>
        <w:ind w:firstLine="540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в соответствии со </w:t>
      </w:r>
      <w:hyperlink r:id="rId166" w:history="1">
        <w:r>
          <w:rPr>
            <w:color w:val="0000FF"/>
          </w:rPr>
          <w:t>статьей 9.3</w:t>
        </w:r>
      </w:hyperlink>
      <w:r>
        <w:t xml:space="preserve"> Федерального закона "Об обращении лекарственных средств".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jc w:val="center"/>
        <w:outlineLvl w:val="0"/>
      </w:pPr>
      <w:r>
        <w:t>Глава 5. ОТДЕЛЬНЫЕ ПОЛОЖЕНИЯ ПО СОЦИАЛЬНОЙ ЗАЩИТЕ</w:t>
      </w:r>
    </w:p>
    <w:p w:rsidR="009A390D" w:rsidRDefault="009A390D">
      <w:pPr>
        <w:pStyle w:val="ConsPlusTitle"/>
        <w:jc w:val="center"/>
      </w:pPr>
      <w:r>
        <w:t>И ЗАЩИТЕ ПРОФЕССИОНАЛЬНЫХ ИНТЕРЕСОВ МЕДИЦИНСКИХ,</w:t>
      </w:r>
    </w:p>
    <w:p w:rsidR="009A390D" w:rsidRDefault="009A390D">
      <w:pPr>
        <w:pStyle w:val="ConsPlusTitle"/>
        <w:jc w:val="center"/>
      </w:pPr>
      <w:r>
        <w:t>ФАРМАЦЕВТИЧЕСКИХ И ДРУГИХ РАБОТНИКОВ ЗДРАВООХРАНЕНИЯ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16. Социальная защита медицинских, фармацевтических и других работников здравоохранения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1. Медицинские, фармацевтические и другие работники здравоохранения имеют право </w:t>
      </w:r>
      <w:proofErr w:type="gramStart"/>
      <w:r>
        <w:t>на</w:t>
      </w:r>
      <w:proofErr w:type="gramEnd"/>
      <w:r>
        <w:t>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обеспечение условий своей деятельности в соответствии с требованиями трудового законодательства;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переподготовку за счет работодателя согласно установленным в соответствии с действующим законодательством срокам аттестации на базе образовательных организаций высшего образования или организаций дополнительного профессионального образования (по программе аспирантуры, ординатуры), имеющих лицензию и прошедших аккредитацию в установленном порядке;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Кемеровской области от 12.05.2015 N 40-ОЗ, </w:t>
      </w:r>
      <w:hyperlink r:id="rId16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получение долгосрочных целевых жилищных займов в соответствии с законодательством Кемеровской области.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Кемеровской области от 03.03.2014 N 11-ОЗ.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3. Работникам государственных учреждений здравоохранения Кемеровской области, работающим круглосуточно, за счет средств областного бюджета выплачивается надбавка за работу в вечернее время (с 18 до 22 часов) при многосменном режиме работы (две и более смены) в размере 20 процентов тарифной ставки. Порядок начисления и выплаты надбавки за работу в вечернее время устанавливается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4. Доплаты, надбавки и иные денежные выплаты медицинским, фармацевтическим работникам и иным работникам здравоохранения могут устанавливаться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17. Социальная поддержка граждан, имеющих почетные звания "Народный врач СССР", "Заслуженный врач РСФСР", заслуженного врача союзных республик, входивших в состав СССР, "Заслуженный врач Российской Федерации", "Заслуженный работник здравоохранения Российской Федерации"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lastRenderedPageBreak/>
        <w:t>1. Граждане, осуществляющие трудовую деятельность в государственных учреждениях здравоохранения Кемеровской области и удостоенные до 1 января 2014 года почетных званий "Народный врач СССР", "Заслуженный врач РСФСР", заслуженного врача союзных республик, входивших в состав СССР, "Заслуженный врач Российской Федерации", "Заслуженный работник здравоохранения Российской Федерации", имеют право на получение ежемесячного социального пособия.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03.03.2014 </w:t>
      </w:r>
      <w:hyperlink r:id="rId172" w:history="1">
        <w:r>
          <w:rPr>
            <w:color w:val="0000FF"/>
          </w:rPr>
          <w:t>N 11-ОЗ</w:t>
        </w:r>
      </w:hyperlink>
      <w:r>
        <w:t xml:space="preserve">, от 28.12.2016 </w:t>
      </w:r>
      <w:hyperlink r:id="rId173" w:history="1">
        <w:r>
          <w:rPr>
            <w:color w:val="0000FF"/>
          </w:rPr>
          <w:t>N 107-ОЗ</w:t>
        </w:r>
      </w:hyperlink>
      <w:r>
        <w:t>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Размер, </w:t>
      </w:r>
      <w:hyperlink r:id="rId174" w:history="1">
        <w:r>
          <w:rPr>
            <w:color w:val="0000FF"/>
          </w:rPr>
          <w:t>порядок</w:t>
        </w:r>
      </w:hyperlink>
      <w:r>
        <w:t xml:space="preserve"> назначения и выплаты ежемесячного социального пособия устанавливаются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18. Социальная поддержка молодых специалистов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Молодому специалисту, заключившему до 20 сентября года окончания профессиональной образовательной организации, образовательной организации высшего профессионального образования или организации дополнительного профессионального образования (по программе аспирантуры, ординатуры) трудовой договор с медицинской организацией государственной системы здравоохранения Кемеровской области, расположенной в сельском населенном пункте, рабочем поселке, поселке городского типа, выплачивается единовременное социальное пособие.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107-ОЗ, </w:t>
      </w:r>
      <w:hyperlink r:id="rId17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Единовременное социальное пособие возвращается молодым специалистом в полном объеме в случае расторжения трудового договора до истечения 3 лет со дня его заключения по основаниям, предусмотренным </w:t>
      </w:r>
      <w:hyperlink r:id="rId178" w:history="1">
        <w:r>
          <w:rPr>
            <w:color w:val="0000FF"/>
          </w:rPr>
          <w:t>пунктом 6 статьи 77</w:t>
        </w:r>
      </w:hyperlink>
      <w:r>
        <w:t xml:space="preserve">, </w:t>
      </w:r>
      <w:hyperlink r:id="rId179" w:history="1">
        <w:r>
          <w:rPr>
            <w:color w:val="0000FF"/>
          </w:rPr>
          <w:t>статьей 80</w:t>
        </w:r>
      </w:hyperlink>
      <w:r>
        <w:t xml:space="preserve">, </w:t>
      </w:r>
      <w:hyperlink r:id="rId180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81" w:history="1">
        <w:r>
          <w:rPr>
            <w:color w:val="0000FF"/>
          </w:rPr>
          <w:t>11 статьи 81</w:t>
        </w:r>
      </w:hyperlink>
      <w:r>
        <w:t xml:space="preserve">, </w:t>
      </w:r>
      <w:hyperlink r:id="rId182" w:history="1">
        <w:r>
          <w:rPr>
            <w:color w:val="0000FF"/>
          </w:rPr>
          <w:t>пунктами 4</w:t>
        </w:r>
      </w:hyperlink>
      <w:r>
        <w:t xml:space="preserve">, </w:t>
      </w:r>
      <w:hyperlink r:id="rId183" w:history="1">
        <w:r>
          <w:rPr>
            <w:color w:val="0000FF"/>
          </w:rPr>
          <w:t>8 статьи 83</w:t>
        </w:r>
      </w:hyperlink>
      <w:r>
        <w:t xml:space="preserve">, </w:t>
      </w:r>
      <w:hyperlink r:id="rId184" w:history="1">
        <w:r>
          <w:rPr>
            <w:color w:val="0000FF"/>
          </w:rPr>
          <w:t>статьей 84</w:t>
        </w:r>
      </w:hyperlink>
      <w:r>
        <w:t xml:space="preserve"> Трудового кодекса Российской Федерации.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3. Размер, </w:t>
      </w:r>
      <w:hyperlink r:id="rId185" w:history="1">
        <w:r>
          <w:rPr>
            <w:color w:val="0000FF"/>
          </w:rPr>
          <w:t>порядок</w:t>
        </w:r>
      </w:hyperlink>
      <w:r>
        <w:t xml:space="preserve"> назначения и выплаты единовременного социального пособия устанавливаются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39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390D" w:rsidRDefault="009A390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признавалась утратившей силу с 01.01.2022 </w:t>
            </w:r>
            <w:hyperlink r:id="rId187" w:history="1">
              <w:r>
                <w:rPr>
                  <w:color w:val="0000FF"/>
                </w:rPr>
                <w:t>п. 2 ст. 2</w:t>
              </w:r>
            </w:hyperlink>
            <w:r>
              <w:rPr>
                <w:color w:val="392C69"/>
              </w:rPr>
              <w:t xml:space="preserve"> Закона Кемеровской области от 04.03.2019 N 8-ОЗ (ред. 04.03.2019), а затем эти изменения были признаны утратившими силу </w:t>
            </w:r>
            <w:hyperlink r:id="rId18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28.04.2022 N 41-ОЗ.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90D" w:rsidRDefault="009A390D">
            <w:pPr>
              <w:spacing w:after="1" w:line="0" w:lineRule="atLeast"/>
            </w:pPr>
          </w:p>
        </w:tc>
      </w:tr>
    </w:tbl>
    <w:p w:rsidR="009A390D" w:rsidRDefault="009A390D">
      <w:pPr>
        <w:pStyle w:val="ConsPlusTitle"/>
        <w:spacing w:before="280"/>
        <w:ind w:firstLine="540"/>
        <w:jc w:val="both"/>
        <w:outlineLvl w:val="1"/>
      </w:pPr>
      <w:bookmarkStart w:id="8" w:name="P353"/>
      <w:bookmarkEnd w:id="8"/>
      <w:r>
        <w:t>Статья 19. Социальная поддержка медицинских работников, включенных в перечень должностей дефицитных специальностей для государственной системы здравоохранения Кемеровской области - Кузбасса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ind w:firstLine="540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Кемеровской области от 04.03.2019 N 8-ОЗ (ред. 28.04.2022))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Право на социальную поддержку в соответствии с настоящей статьей имеют: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1)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 должностей дефицитных специальностей для государственной системы здравоохранения Кемеровской области (далее также - перечень), с медицинской организацией государственной системы здравоохранения Кемеровской области, оказывающей первичную медико-санитарную помощь и имеющей прикрепленных застрахованных</w:t>
      </w:r>
      <w:proofErr w:type="gramEnd"/>
      <w:r>
        <w:t xml:space="preserve"> лиц;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lastRenderedPageBreak/>
        <w:t>2)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перечень, с медицинской организацией государственной системы здравоохранения Кемеровской области, оказывающей скорую, в том числе скорую специализированную, медицинскую помощь;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3)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перечень, с медицинской организацией государственной системы здравоохранения Кемеровской области, оказывающей специализированную, в том числе высокотехнологичную, медицинскую помощь и расположенной на территории муниципального образования Кемеровской области - Кузбасса, имеющего показатель обеспеченности</w:t>
      </w:r>
      <w:proofErr w:type="gramEnd"/>
      <w:r>
        <w:t xml:space="preserve"> врачами менее 70 на десять тысяч населения муниципального образования;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4) медицинские работники со средним медицинским образованием,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должностях, включенных в перечень, в фельдшерско-акушерском пункте, в фельдшерском пункте или здравпункте, расположенных в сельских населенных пунктах, либо рабочих поселках, либо поселках городского типа, либо городах с населением до 50 тысяч</w:t>
      </w:r>
      <w:proofErr w:type="gramEnd"/>
      <w:r>
        <w:t xml:space="preserve"> человек.</w:t>
      </w:r>
    </w:p>
    <w:p w:rsidR="009A390D" w:rsidRDefault="009A390D">
      <w:pPr>
        <w:pStyle w:val="ConsPlusNormal"/>
        <w:jc w:val="both"/>
      </w:pPr>
      <w:r>
        <w:t xml:space="preserve">(в ред. Законов Кемеровской области - Кузбасса от 13.07.2021 </w:t>
      </w:r>
      <w:hyperlink r:id="rId191" w:history="1">
        <w:r>
          <w:rPr>
            <w:color w:val="0000FF"/>
          </w:rPr>
          <w:t>N 68-ОЗ</w:t>
        </w:r>
      </w:hyperlink>
      <w:r>
        <w:t xml:space="preserve">, от 24.12.2021 </w:t>
      </w:r>
      <w:hyperlink r:id="rId192" w:history="1">
        <w:r>
          <w:rPr>
            <w:color w:val="0000FF"/>
          </w:rPr>
          <w:t>N 149-ОЗ</w:t>
        </w:r>
      </w:hyperlink>
      <w:r>
        <w:t>)</w:t>
      </w:r>
    </w:p>
    <w:p w:rsidR="009A390D" w:rsidRDefault="009A390D">
      <w:pPr>
        <w:pStyle w:val="ConsPlusNormal"/>
        <w:jc w:val="both"/>
      </w:pPr>
      <w:r>
        <w:t xml:space="preserve">(п. 1 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02.04.2020 N 39-ОЗ)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Социальная поддержка осуществляется в форме единовременного пособия медицинским работникам, указанным в </w:t>
      </w:r>
      <w:hyperlink w:anchor="P353" w:history="1">
        <w:r>
          <w:rPr>
            <w:color w:val="0000FF"/>
          </w:rPr>
          <w:t>пункте 1</w:t>
        </w:r>
      </w:hyperlink>
      <w:r>
        <w:t xml:space="preserve"> настоящей статьи (далее - медицинские работники), в размере 1 млн. рублей.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3. Перечень должностей дефицитных специальностей для государственной системы здравоохранения Кемеровской области - Кузбасса ежегодно утверждается Министерством здравоохранения Кузбасса.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- Кузбасса от 31.07.2020 </w:t>
      </w:r>
      <w:hyperlink r:id="rId194" w:history="1">
        <w:r>
          <w:rPr>
            <w:color w:val="0000FF"/>
          </w:rPr>
          <w:t>N 85-ОЗ</w:t>
        </w:r>
      </w:hyperlink>
      <w:r>
        <w:t xml:space="preserve">, от 24.12.2021 </w:t>
      </w:r>
      <w:hyperlink r:id="rId195" w:history="1">
        <w:r>
          <w:rPr>
            <w:color w:val="0000FF"/>
          </w:rPr>
          <w:t>N 149-ОЗ</w:t>
        </w:r>
      </w:hyperlink>
      <w:r>
        <w:t>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4. Единовременное пособие медицинским работникам, заключившим срочный трудовой договор для замещения временно отсутствующего медицинского работника, а также работающим по совместительству на должности, предусмотренной перечнем, не выплачивается.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5. Единовременное пособие выплачивается при условии, что ранее медицинские работники не осуществляли трудовую деятельность в медицинских организациях государственной и (или) муниципальной систем здравоохранения Кемеровской области - Кузбасса на должности, включенной в перечень, и не имеют неисполненных финансовых обязательств по договору о целевом обучении.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- Кузбасса от 02.04.2020 </w:t>
      </w:r>
      <w:hyperlink r:id="rId196" w:history="1">
        <w:r>
          <w:rPr>
            <w:color w:val="0000FF"/>
          </w:rPr>
          <w:t>N 39-ОЗ</w:t>
        </w:r>
      </w:hyperlink>
      <w:r>
        <w:t xml:space="preserve">, от 24.12.2021 </w:t>
      </w:r>
      <w:hyperlink r:id="rId197" w:history="1">
        <w:r>
          <w:rPr>
            <w:color w:val="0000FF"/>
          </w:rPr>
          <w:t>N 149-ОЗ</w:t>
        </w:r>
      </w:hyperlink>
      <w:r>
        <w:t>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Единовременное пособие возвращается медицинскими работниками в полном объеме в случае расторжения трудового договора до истечения пяти лет со дня его заключения по основаниям, предусмотренным </w:t>
      </w:r>
      <w:hyperlink r:id="rId198" w:history="1">
        <w:r>
          <w:rPr>
            <w:color w:val="0000FF"/>
          </w:rPr>
          <w:t>пунктом 6 статьи 77</w:t>
        </w:r>
      </w:hyperlink>
      <w:r>
        <w:t xml:space="preserve">, </w:t>
      </w:r>
      <w:hyperlink r:id="rId199" w:history="1">
        <w:r>
          <w:rPr>
            <w:color w:val="0000FF"/>
          </w:rPr>
          <w:t>статьей 80</w:t>
        </w:r>
      </w:hyperlink>
      <w:r>
        <w:t xml:space="preserve">, </w:t>
      </w:r>
      <w:hyperlink r:id="rId200" w:history="1">
        <w:r>
          <w:rPr>
            <w:color w:val="0000FF"/>
          </w:rPr>
          <w:t>пунктами 5</w:t>
        </w:r>
      </w:hyperlink>
      <w:r>
        <w:t xml:space="preserve">, </w:t>
      </w:r>
      <w:hyperlink r:id="rId201" w:history="1">
        <w:r>
          <w:rPr>
            <w:color w:val="0000FF"/>
          </w:rPr>
          <w:t>6</w:t>
        </w:r>
      </w:hyperlink>
      <w:r>
        <w:t xml:space="preserve">, </w:t>
      </w:r>
      <w:hyperlink r:id="rId202" w:history="1">
        <w:r>
          <w:rPr>
            <w:color w:val="0000FF"/>
          </w:rPr>
          <w:t>7</w:t>
        </w:r>
      </w:hyperlink>
      <w:r>
        <w:t xml:space="preserve">, </w:t>
      </w:r>
      <w:hyperlink r:id="rId203" w:history="1">
        <w:r>
          <w:rPr>
            <w:color w:val="0000FF"/>
          </w:rPr>
          <w:t>11 статьи 81</w:t>
        </w:r>
      </w:hyperlink>
      <w:r>
        <w:t xml:space="preserve">, </w:t>
      </w:r>
      <w:hyperlink r:id="rId20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5" w:history="1">
        <w:r>
          <w:rPr>
            <w:color w:val="0000FF"/>
          </w:rPr>
          <w:t>4</w:t>
        </w:r>
      </w:hyperlink>
      <w:r>
        <w:t xml:space="preserve">, </w:t>
      </w:r>
      <w:hyperlink r:id="rId206" w:history="1">
        <w:r>
          <w:rPr>
            <w:color w:val="0000FF"/>
          </w:rPr>
          <w:t>8 статьи 83</w:t>
        </w:r>
      </w:hyperlink>
      <w:r>
        <w:t>,</w:t>
      </w:r>
      <w:proofErr w:type="gramEnd"/>
      <w:r>
        <w:t xml:space="preserve"> </w:t>
      </w:r>
      <w:hyperlink r:id="rId207" w:history="1">
        <w:r>
          <w:rPr>
            <w:color w:val="0000FF"/>
          </w:rPr>
          <w:t>статьей 84</w:t>
        </w:r>
      </w:hyperlink>
      <w:r>
        <w:t xml:space="preserve"> Трудового кодекса Российской Федерации.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7. </w:t>
      </w:r>
      <w:hyperlink r:id="rId209" w:history="1">
        <w:r>
          <w:rPr>
            <w:color w:val="0000FF"/>
          </w:rPr>
          <w:t>Порядок</w:t>
        </w:r>
      </w:hyperlink>
      <w:r>
        <w:t xml:space="preserve"> назначения, выплаты и возврата единовременного пособия медицинским работникам устанавливается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15.08.2019 N 78-ОЗ)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8. Меры социальной поддержки, установленные настоящей статьей, предоставляются до 31 декабря 2024 года.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1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20. Социальная поддержка впервые трудоустроившихся медицинских работников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02.04.2020 N 39-ОЗ)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bookmarkStart w:id="9" w:name="P381"/>
      <w:bookmarkEnd w:id="9"/>
      <w:r>
        <w:t>1. Право на социальную поддержку в соответствии с настоящей статьей имеют: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медицинские работники, завершившие обучение в образовательной организации высшего образования по программе специалитета и впервые поступившие на работу после 1 января 2020 года в должности врача терапевта-участкового или врача педиатра-участкового в медицинскую организацию государственной системы здравоохранения Кемеровской области - Кузбасса;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медицинские работники, завершившие обучение в профессиональной образовательной организации по специальности "Лечебное дело" и впервые поступившие на работу после 1 января 2020 года на терапевтические или педиатрические участки медицинских организаций государственной системы здравоохранения Кемеровской области - Кузбасса;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среднего медицинского персонала выездных бригад скорой медицинской помощи (общепрофильных и специализированных) станций (отделений) скорой медицинской помощи.</w:t>
      </w:r>
      <w:proofErr w:type="gramEnd"/>
    </w:p>
    <w:p w:rsidR="009A390D" w:rsidRDefault="009A390D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13.07.2021 N 68-ОЗ; 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Социальная поддержка в соответствии с настоящей статьей предоставляется однократно и осуществляется в форме единовременного пособия медицинским работникам, указанным в </w:t>
      </w:r>
      <w:hyperlink w:anchor="P381" w:history="1">
        <w:r>
          <w:rPr>
            <w:color w:val="0000FF"/>
          </w:rPr>
          <w:t>пункте 1</w:t>
        </w:r>
      </w:hyperlink>
      <w:r>
        <w:t xml:space="preserve"> настоящей статьи, в размере 500 000 рублей.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Единовременное пособие медицинским работникам, указанным в </w:t>
      </w:r>
      <w:hyperlink w:anchor="P381" w:history="1">
        <w:r>
          <w:rPr>
            <w:color w:val="0000FF"/>
          </w:rPr>
          <w:t>пункте 1</w:t>
        </w:r>
      </w:hyperlink>
      <w:r>
        <w:t xml:space="preserve"> настоящей статьи, заключившим срочный трудовой договор для замещения временно отсутствующего медицинского работника, а также работающему по совместительству на должностях, указанных в </w:t>
      </w:r>
      <w:hyperlink w:anchor="P381" w:history="1">
        <w:r>
          <w:rPr>
            <w:color w:val="0000FF"/>
          </w:rPr>
          <w:t>пункте 1</w:t>
        </w:r>
      </w:hyperlink>
      <w:r>
        <w:t xml:space="preserve"> настоящей статьи, не выплачивается.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bookmarkStart w:id="10" w:name="P390"/>
      <w:bookmarkEnd w:id="10"/>
      <w:r>
        <w:t xml:space="preserve">4. </w:t>
      </w:r>
      <w:proofErr w:type="gramStart"/>
      <w:r>
        <w:t xml:space="preserve">Единовременное пособие возвращается медицинскими работниками, указанными в </w:t>
      </w:r>
      <w:hyperlink w:anchor="P381" w:history="1">
        <w:r>
          <w:rPr>
            <w:color w:val="0000FF"/>
          </w:rPr>
          <w:t>пункте 1</w:t>
        </w:r>
      </w:hyperlink>
      <w:r>
        <w:t xml:space="preserve"> настоящей статьи, в полном объеме в случае расторжения трудового договора до истечения трех лет со дня его заключения по основаниям, предусмотренным </w:t>
      </w:r>
      <w:hyperlink r:id="rId218" w:history="1">
        <w:r>
          <w:rPr>
            <w:color w:val="0000FF"/>
          </w:rPr>
          <w:t>пунктом 6 статьи 77</w:t>
        </w:r>
      </w:hyperlink>
      <w:r>
        <w:t xml:space="preserve">, </w:t>
      </w:r>
      <w:hyperlink r:id="rId219" w:history="1">
        <w:r>
          <w:rPr>
            <w:color w:val="0000FF"/>
          </w:rPr>
          <w:t>статьей 80</w:t>
        </w:r>
      </w:hyperlink>
      <w:r>
        <w:t xml:space="preserve">, </w:t>
      </w:r>
      <w:hyperlink r:id="rId220" w:history="1">
        <w:r>
          <w:rPr>
            <w:color w:val="0000FF"/>
          </w:rPr>
          <w:t>пунктами 5</w:t>
        </w:r>
      </w:hyperlink>
      <w:r>
        <w:t xml:space="preserve">, </w:t>
      </w:r>
      <w:hyperlink r:id="rId221" w:history="1">
        <w:r>
          <w:rPr>
            <w:color w:val="0000FF"/>
          </w:rPr>
          <w:t>6</w:t>
        </w:r>
      </w:hyperlink>
      <w:r>
        <w:t xml:space="preserve">, </w:t>
      </w:r>
      <w:hyperlink r:id="rId222" w:history="1">
        <w:r>
          <w:rPr>
            <w:color w:val="0000FF"/>
          </w:rPr>
          <w:t>7</w:t>
        </w:r>
      </w:hyperlink>
      <w:r>
        <w:t xml:space="preserve">, </w:t>
      </w:r>
      <w:hyperlink r:id="rId223" w:history="1">
        <w:r>
          <w:rPr>
            <w:color w:val="0000FF"/>
          </w:rPr>
          <w:t>11 статьи 81</w:t>
        </w:r>
      </w:hyperlink>
      <w:r>
        <w:t xml:space="preserve">, </w:t>
      </w:r>
      <w:hyperlink r:id="rId2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5" w:history="1">
        <w:r>
          <w:rPr>
            <w:color w:val="0000FF"/>
          </w:rPr>
          <w:t>4</w:t>
        </w:r>
      </w:hyperlink>
      <w:r>
        <w:t>,</w:t>
      </w:r>
      <w:proofErr w:type="gramEnd"/>
      <w:r>
        <w:t xml:space="preserve"> </w:t>
      </w:r>
      <w:hyperlink r:id="rId226" w:history="1">
        <w:r>
          <w:rPr>
            <w:color w:val="0000FF"/>
          </w:rPr>
          <w:t>8 статьи 83</w:t>
        </w:r>
      </w:hyperlink>
      <w:r>
        <w:t xml:space="preserve">, </w:t>
      </w:r>
      <w:hyperlink r:id="rId227" w:history="1">
        <w:r>
          <w:rPr>
            <w:color w:val="0000FF"/>
          </w:rPr>
          <w:t>статьей 84</w:t>
        </w:r>
      </w:hyperlink>
      <w:r>
        <w:t xml:space="preserve"> Трудового кодекса Российской Федерации.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 xml:space="preserve">Единовременное пособие не возвращается медицинскими работниками, указанными в </w:t>
      </w:r>
      <w:hyperlink w:anchor="P381" w:history="1">
        <w:r>
          <w:rPr>
            <w:color w:val="0000FF"/>
          </w:rPr>
          <w:t>пункте 1</w:t>
        </w:r>
      </w:hyperlink>
      <w:r>
        <w:t xml:space="preserve"> настоящей статьи, при приеме их на обучение по программе ординатуры после окончания первого года их работы в медицинской организации государственной системы здравоохранения Кемеровской области - Кузбасса и расторжении ими трудового договора до истечения срока, указанного в </w:t>
      </w:r>
      <w:hyperlink w:anchor="P390" w:history="1">
        <w:r>
          <w:rPr>
            <w:color w:val="0000FF"/>
          </w:rPr>
          <w:t>абзаце первом</w:t>
        </w:r>
      </w:hyperlink>
      <w:r>
        <w:t xml:space="preserve"> настоящего пункта, по основанию, предусмотренному </w:t>
      </w:r>
      <w:hyperlink r:id="rId229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Федерации.</w:t>
      </w:r>
      <w:proofErr w:type="gramEnd"/>
    </w:p>
    <w:p w:rsidR="009A390D" w:rsidRDefault="009A390D">
      <w:pPr>
        <w:pStyle w:val="ConsPlusNormal"/>
        <w:jc w:val="both"/>
      </w:pPr>
      <w:r>
        <w:lastRenderedPageBreak/>
        <w:t xml:space="preserve">(в ред. Законов Кемеровской области - Кузбасса от 31.07.2020 </w:t>
      </w:r>
      <w:hyperlink r:id="rId230" w:history="1">
        <w:r>
          <w:rPr>
            <w:color w:val="0000FF"/>
          </w:rPr>
          <w:t>N 85-ОЗ</w:t>
        </w:r>
      </w:hyperlink>
      <w:r>
        <w:t xml:space="preserve">, от 24.12.2021 </w:t>
      </w:r>
      <w:hyperlink r:id="rId231" w:history="1">
        <w:r>
          <w:rPr>
            <w:color w:val="0000FF"/>
          </w:rPr>
          <w:t>N 149-ОЗ</w:t>
        </w:r>
      </w:hyperlink>
      <w:r>
        <w:t>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5. </w:t>
      </w:r>
      <w:hyperlink r:id="rId232" w:history="1">
        <w:r>
          <w:rPr>
            <w:color w:val="0000FF"/>
          </w:rPr>
          <w:t>Порядок</w:t>
        </w:r>
      </w:hyperlink>
      <w:r>
        <w:t xml:space="preserve"> назначения, выплаты и возврата единовременного пособия медицинским работникам устанавливается Правительством Кемеровской области - Кузбасса.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6. Меры социальной поддержки, установленные настоящей статьей, предоставляются до 31 декабря 2024 года.</w:t>
      </w:r>
    </w:p>
    <w:p w:rsidR="009A390D" w:rsidRDefault="009A390D">
      <w:pPr>
        <w:pStyle w:val="ConsPlusNormal"/>
        <w:jc w:val="both"/>
      </w:pPr>
      <w:r>
        <w:t xml:space="preserve">(в ред. Законов Кемеровской области - Кузбасса от 13.07.2021 </w:t>
      </w:r>
      <w:hyperlink r:id="rId233" w:history="1">
        <w:r>
          <w:rPr>
            <w:color w:val="0000FF"/>
          </w:rPr>
          <w:t>N 68-ОЗ</w:t>
        </w:r>
      </w:hyperlink>
      <w:r>
        <w:t xml:space="preserve">, от 24.12.2021 </w:t>
      </w:r>
      <w:hyperlink r:id="rId234" w:history="1">
        <w:r>
          <w:rPr>
            <w:color w:val="0000FF"/>
          </w:rPr>
          <w:t>N 149-ОЗ</w:t>
        </w:r>
      </w:hyperlink>
      <w:r>
        <w:t>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21. Социальная поддержка наставника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5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02.04.2020 N 39-ОЗ)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 xml:space="preserve">1. </w:t>
      </w:r>
      <w:proofErr w:type="gramStart"/>
      <w:r>
        <w:t>Мера социальной поддержки в виде ежемесячной денежной выплаты в размере 1000 рублей в месяц предоставляется наставнику - медицинскому работнику со средним медицинским образованием, назначенному распорядительным документом руководителя медицинской организации государственной системы здравоохранения Кемеровской области - Кузбасса для сопровождения профессиональной деятельности медицинского работника, впервые после 1 января 2020 года поступившего на работу по квалификации, присвоенной ему в связи с завершением обучения в профессиональной</w:t>
      </w:r>
      <w:proofErr w:type="gramEnd"/>
      <w:r>
        <w:t xml:space="preserve"> образовательной организации (далее - специалист), в соответствии с утвержденным руководителем медицинской организации индивидуальным планом адаптации в первый год его работы в медицинской организации после завершения обучения в профессиональной образовательной организации.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Мера социальной поддержки, установленная настоящим пунктом, предоставляется в течение одного года со дня поступления на работу специалиста.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2. Размер ежемесячной денежной выплаты устанавливается в зависимости от количества специалистов, сопровождаемых наставником. Максимальное количество специалистов, сопровождаемых наставником, не может быть больше трех.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3. Мера социальной поддержки в виде дополнительной выплаты в размере 38000 рублей предоставляется наставнику за каждого специалиста, после окончания первого года его работы в медицинской организации государственной системы здравоохранения Кемеровской области - Кузбасса продолжившего трудовую деятельность в этой же медицинской организации.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4. </w:t>
      </w:r>
      <w:hyperlink r:id="rId238" w:history="1">
        <w:r>
          <w:rPr>
            <w:color w:val="0000FF"/>
          </w:rPr>
          <w:t>Порядок</w:t>
        </w:r>
      </w:hyperlink>
      <w:r>
        <w:t xml:space="preserve"> назначения и выплаты ежемесячной денежной выплаты, дополнительной выплаты наставникам устанавливается Правительством Кемеровской области - Кузбасса.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5. Меры социальной поддержки, установленные настоящей статьей, предоставляются до 31 декабря 2024 года.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22. Социальная поддержка студентов медицинских образовательных организаций среднего профессионального образования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17.12.2020 N 158-ОЗ)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bookmarkStart w:id="11" w:name="P413"/>
      <w:bookmarkEnd w:id="11"/>
      <w:r>
        <w:t>1. Право на социальную поддержку в соответствии с настоящей статьей имеют:</w:t>
      </w:r>
    </w:p>
    <w:p w:rsidR="009A390D" w:rsidRDefault="009A390D">
      <w:pPr>
        <w:pStyle w:val="ConsPlusNormal"/>
        <w:spacing w:before="220"/>
        <w:ind w:firstLine="540"/>
        <w:jc w:val="both"/>
      </w:pPr>
      <w:bookmarkStart w:id="12" w:name="P414"/>
      <w:bookmarkEnd w:id="12"/>
      <w:proofErr w:type="gramStart"/>
      <w:r>
        <w:t xml:space="preserve">1)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специальностям "лечебное дело", "сестринское дело", "акушерское дело", "лабораторная диагностика" (далее также - обучающиеся), принявшие в ноябре - декабре 2020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</w:t>
      </w:r>
      <w:r>
        <w:lastRenderedPageBreak/>
        <w:t>распространения</w:t>
      </w:r>
      <w:proofErr w:type="gramEnd"/>
      <w:r>
        <w:t xml:space="preserve"> новой коронавирусной инфекции (COVID-19);</w:t>
      </w:r>
    </w:p>
    <w:p w:rsidR="009A390D" w:rsidRDefault="009A390D">
      <w:pPr>
        <w:pStyle w:val="ConsPlusNormal"/>
        <w:spacing w:before="220"/>
        <w:ind w:firstLine="540"/>
        <w:jc w:val="both"/>
      </w:pPr>
      <w:bookmarkStart w:id="13" w:name="P415"/>
      <w:bookmarkEnd w:id="13"/>
      <w:proofErr w:type="gramStart"/>
      <w:r>
        <w:t>2)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образовательным программам среднего профессионального образования (далее также - обучающиеся),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(COVID-19).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>Социальная поддержка предоставляется в виде социального пособия: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, указанным в </w:t>
      </w:r>
      <w:hyperlink w:anchor="P414" w:history="1">
        <w:r>
          <w:rPr>
            <w:color w:val="0000FF"/>
          </w:rPr>
          <w:t>подпункте 1</w:t>
        </w:r>
      </w:hyperlink>
      <w:r>
        <w:t xml:space="preserve"> настоящего пункта, - в размере 7000 рублей;</w:t>
      </w:r>
    </w:p>
    <w:p w:rsidR="009A390D" w:rsidRDefault="009A390D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, указанным в </w:t>
      </w:r>
      <w:hyperlink w:anchor="P415" w:history="1">
        <w:r>
          <w:rPr>
            <w:color w:val="0000FF"/>
          </w:rPr>
          <w:t>подпункте 2</w:t>
        </w:r>
      </w:hyperlink>
      <w:r>
        <w:t xml:space="preserve"> настоящего пункта, - в размере 8000 рублей.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Социальное пособие выплачивается за каждый месяц, в котором обучающийся принимал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Участие обучающегося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на прохождение практической подготовки и документами о посещаемости </w:t>
      </w:r>
      <w:proofErr w:type="gramStart"/>
      <w:r>
        <w:t>обучающимся</w:t>
      </w:r>
      <w:proofErr w:type="gramEnd"/>
      <w:r>
        <w:t xml:space="preserve"> занятий по практической подготовке.</w:t>
      </w:r>
    </w:p>
    <w:p w:rsidR="009A390D" w:rsidRDefault="009A390D">
      <w:pPr>
        <w:pStyle w:val="ConsPlusNormal"/>
        <w:jc w:val="both"/>
      </w:pPr>
      <w:r>
        <w:t xml:space="preserve">(п. 1 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27.01.2022 N 11-ОЗ)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Социальное пособие не предоставляется обучающимся, осваивающим образовательную программу по индивидуальным учебным планам.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3. Социальное пособие, указанное в </w:t>
      </w:r>
      <w:hyperlink w:anchor="P413" w:history="1">
        <w:r>
          <w:rPr>
            <w:color w:val="0000FF"/>
          </w:rPr>
          <w:t>пункте 1</w:t>
        </w:r>
      </w:hyperlink>
      <w:r>
        <w:t xml:space="preserve"> настоящей статьи, выплачивается профессиональными образовательными организациями Кемеровской области - Кузбасса, учредителем которых является Министерство здравоохранения Кузбасса (далее - образовательная организация).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Образовательная организация перечисляет средства в размере, установленном </w:t>
      </w:r>
      <w:hyperlink w:anchor="P413" w:history="1">
        <w:r>
          <w:rPr>
            <w:color w:val="0000FF"/>
          </w:rPr>
          <w:t>пунктом 1</w:t>
        </w:r>
      </w:hyperlink>
      <w:r>
        <w:t xml:space="preserve"> настоящей статьи, в течение 15 дней со дня подачи заявления обучающимся.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4. Для получения социального пособия </w:t>
      </w:r>
      <w:proofErr w:type="gramStart"/>
      <w:r>
        <w:t>обучающийся</w:t>
      </w:r>
      <w:proofErr w:type="gramEnd"/>
      <w:r>
        <w:t xml:space="preserve"> лично обращается в образовательную организацию с заявлением на имя руководителя образовательной организации о получении меры социальной поддержки, в котором указываются: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фамилия, имя, отчество; дата рождения;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обучающегося; реквизиты счета, открытого в кредитной организации на имя обучающегося (при наличии).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5. Финансовые средства, необходимые для осуществления выплат, предусмотренных настоящей статьей, доводятся до образовательных организаций в виде субсидий на иные цели и предоставляются в порядке, установленном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6. Порядок назначения и выплаты социального пособия, установленного в </w:t>
      </w:r>
      <w:hyperlink w:anchor="P413" w:history="1">
        <w:r>
          <w:rPr>
            <w:color w:val="0000FF"/>
          </w:rPr>
          <w:t>пункте 1</w:t>
        </w:r>
      </w:hyperlink>
      <w:r>
        <w:t xml:space="preserve"> настоящей статьи, в части, не урегулированной настоящим Законом, устанавливается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lastRenderedPageBreak/>
        <w:t>Статья 22-1. Социальная поддержка студентов медицинских образовательных организаций высшего образования и медицинских организаций дополнительного профессионального образования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27.01.2022 N 11-ОЗ)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bookmarkStart w:id="14" w:name="P434"/>
      <w:bookmarkEnd w:id="14"/>
      <w:r>
        <w:t xml:space="preserve">1. </w:t>
      </w:r>
      <w:proofErr w:type="gramStart"/>
      <w:r>
        <w:t>Право на социальную поддержку в соответствии с настоящей статьей имеют студенты образовательных организаций высшего образования, расположенных на территории Кемеровской области - Кузбасса, учредителем которых является Министерство здравоохранения Российской Федерации, и ординаторы организаций дополнительного профессионального образования (их филиалов), расположенных на территории Кемеровской области - Кузбасса, учредителем которых является Министерство здравоохранения Российской Федерации, обучающиеся по очной форме обучения по образовательным программам высшего образования (далее</w:t>
      </w:r>
      <w:proofErr w:type="gramEnd"/>
      <w:r>
        <w:t xml:space="preserve"> - обучающиеся вузов),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Социальная поддержка предоставляется в виде социального пособия в размере 11500 рублей за каждый месяц, в котором обучающийся вуза принимал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 в феврале - марте 2022 года.</w:t>
      </w:r>
    </w:p>
    <w:p w:rsidR="009A390D" w:rsidRDefault="009A390D">
      <w:pPr>
        <w:pStyle w:val="ConsPlusNormal"/>
        <w:spacing w:before="220"/>
        <w:ind w:firstLine="540"/>
        <w:jc w:val="both"/>
      </w:pPr>
      <w:bookmarkStart w:id="15" w:name="P436"/>
      <w:bookmarkEnd w:id="15"/>
      <w:r>
        <w:t xml:space="preserve">Участие обучающегося вуза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вуза на прохождение практической подготовки и документами о посещаемости </w:t>
      </w:r>
      <w:proofErr w:type="gramStart"/>
      <w:r>
        <w:t>обучающимся</w:t>
      </w:r>
      <w:proofErr w:type="gramEnd"/>
      <w:r>
        <w:t xml:space="preserve"> вуза занятий по практической подготовке.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Социальное пособие не предоставляется обучающимся вузов, осваивающим образовательную программу по индивидуальным учебным планам.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3. Социальное пособие, указанное в </w:t>
      </w:r>
      <w:hyperlink w:anchor="P434" w:history="1">
        <w:r>
          <w:rPr>
            <w:color w:val="0000FF"/>
          </w:rPr>
          <w:t>пункте 1</w:t>
        </w:r>
      </w:hyperlink>
      <w:r>
        <w:t xml:space="preserve"> настоящей статьи, выплачивается Министерством здравоохранения Кузбасса (далее - Министерство) обучающимся вузов.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Министерство перечисляет средства обучающимся вузов в размере, установленном </w:t>
      </w:r>
      <w:hyperlink w:anchor="P434" w:history="1">
        <w:r>
          <w:rPr>
            <w:color w:val="0000FF"/>
          </w:rPr>
          <w:t>пунктом 1</w:t>
        </w:r>
      </w:hyperlink>
      <w:r>
        <w:t xml:space="preserve"> настоящей статьи, в течение 30 рабочих дней со дня подачи ими заявления.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4. Для получения социального пособия </w:t>
      </w:r>
      <w:proofErr w:type="gramStart"/>
      <w:r>
        <w:t>обучающийся</w:t>
      </w:r>
      <w:proofErr w:type="gramEnd"/>
      <w:r>
        <w:t xml:space="preserve"> вуза лично обращается в Министерство с заявлением на имя министра здравоохранения Кузбасса о получении меры социальной поддержки, в котором указываются: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фамилия, имя, отчество; дата рождения;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обучающегося вуза.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5. К заявлению прилагаются следующие документы: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документ, удостоверяющий личность (копия);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свидетельство о постановке на налоговый учет в налоговом органе физического лица по месту жительства на территории Российской Федерации (копия);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3) реквизиты счета, открытого в кредитной организации на имя обучающегося вуза или на доверенное лицо, для перечисления выплаты (оригинал);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lastRenderedPageBreak/>
        <w:t>4) согласие на обработку персональных данных (оригинал);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436" w:history="1">
        <w:r>
          <w:rPr>
            <w:color w:val="0000FF"/>
          </w:rPr>
          <w:t>абзаце третьем пункта 1</w:t>
        </w:r>
      </w:hyperlink>
      <w:r>
        <w:t xml:space="preserve"> настоящей статьи.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6. Порядок назначения и выплаты социального пособия, установленного настоящей статьей, в части, не урегулированной настоящим Законом, устанавливается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23. Специальная социальная выплата по диагностике и лечению новой коронавирусной инфекции (COVID-19)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17.12.2020 N 158-ОЗ)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Специальная социальная выплата устанавливается медицинским и иным работникам медицинских и иных организаций (их структурных подразделений) государственной и частной систем здравоохранения Кемеровской области - Кузбасса,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(COVID-19).</w:t>
      </w:r>
    </w:p>
    <w:p w:rsidR="009A390D" w:rsidRDefault="009A39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28.12.2020 N 166-ОЗ)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2. Размер, условия, назначение и период выплаты, установленной пунктом 1 настоящей статьи, устанавливаются высшим исполнительным органом государственной власти Кемеровской области - Кузбасса.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24. Социальная поддержка медицинских работников медицинских организаций первичного звена здравоохранения и скорой медицинской помощи в сфере образования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4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25.05.2021 N 41-ОЗ)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r>
        <w:t>1. Детям медицинских работников медицинских организаций государственной системы здравоохранения Кемеровской области - Кузбасса, в том числе находящимся под их опекой (попечительством), в первоочередном порядке предоставляются места в государственных и муниципальных общеобразовательных и дошкольных образовательных организациях.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2. Право на предоставление в первоочередном порядке мест детям в государственных и муниципальных общеобразовательных и дошкольных образовательных организациях в соответствии с настоящей статьей имеют: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1) медицинские работники, заключившие трудовой договор с медицинской организацией государственной системы здравоохранения Кемеровской области - Кузбасса, оказывающей первичную медико-санитарную помощь и имеющей прикрепленных застрахованных лиц;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2) медицинские работники, заключившие трудовой договор с медицинской организацией государственной системы здравоохранения Кемеровской области - Кузбасса, оказывающей скорую, в том числе скорую специализированную, медицинскую помощь.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25. Дополнительное ежемесячное материальное обеспечение граждан, поступивших на целевое обучение в пределах установленной квоты приема на целевое обучение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5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bookmarkStart w:id="16" w:name="P469"/>
      <w:bookmarkEnd w:id="16"/>
      <w:r>
        <w:t xml:space="preserve">1. Право на дополнительное ежемесячное материальное обеспечение имеют граждане, заключившие с 2020 года договор о целевом обучении в рамках квоты целевого приема по образовательным программам высшего образования (специалитет, ординатура) с Министерством здравоохранения Кузбасса и поступившие в организации, осуществляющие образовательную деятельность,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lastRenderedPageBreak/>
        <w:t>2. Дополнительное ежемесячное материальное обеспечение выплачивается с начала учебного года дважды в год до 1 марта и до 1 августа из расчета 500 рублей ежемесячно за каждый месяц учебного года, путем перечисления денежных средств на счет, открытый гражданином в кредитной организации.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3. Дополнительное ежемесячное материальное обеспечение предоставляется на весь период обучения.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4. Предоставление дополнительного ежемесячного материального обеспечения приостанавливается на время нахождения гражданина в академическом отпуске.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5. Гражданин в случае неисполнения предусмотренных договором о целевом </w:t>
      </w:r>
      <w:proofErr w:type="gramStart"/>
      <w:r>
        <w:t>обучении обязательств по обучению</w:t>
      </w:r>
      <w:proofErr w:type="gramEnd"/>
      <w:r>
        <w:t xml:space="preserve"> и (или) осуществлению трудовой деятельности обязан возместить Министерству здравоохранения Кузбасса полученные в соответствии с настоящей статьей денежные средства в полном объеме.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6. Порядок назначения и выплаты дополнительного материального ежемесячного обеспечения, установленного в </w:t>
      </w:r>
      <w:hyperlink w:anchor="P469" w:history="1">
        <w:r>
          <w:rPr>
            <w:color w:val="0000FF"/>
          </w:rPr>
          <w:t>пункте 1</w:t>
        </w:r>
      </w:hyperlink>
      <w:r>
        <w:t xml:space="preserve"> настоящей статьи, в части, не урегулированной настоящим Законом, устанавливается Правительством Кемеровской области - Кузбасса.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Title"/>
        <w:ind w:firstLine="540"/>
        <w:jc w:val="both"/>
        <w:outlineLvl w:val="1"/>
      </w:pPr>
      <w:r>
        <w:t>Статья 26. Социальная поддержка медицинских работников, обеспечивающих прием вызовов скорой медицинской помощи и передачу их выездным бригадам скорой медицинской помощи</w:t>
      </w:r>
    </w:p>
    <w:p w:rsidR="009A390D" w:rsidRDefault="009A390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4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13.07.2021 N 68-ОЗ)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ind w:firstLine="540"/>
        <w:jc w:val="both"/>
      </w:pPr>
      <w:bookmarkStart w:id="17" w:name="P479"/>
      <w:bookmarkEnd w:id="17"/>
      <w:r>
        <w:t xml:space="preserve">1. </w:t>
      </w:r>
      <w:proofErr w:type="gramStart"/>
      <w:r>
        <w:t>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2. Социальная поддержка в соответствии с настоящей статьей предоставляется однократно и осуществляется в форме единовременного пособия медицинским работникам, указанным в </w:t>
      </w:r>
      <w:hyperlink w:anchor="P479" w:history="1">
        <w:r>
          <w:rPr>
            <w:color w:val="0000FF"/>
          </w:rPr>
          <w:t>пункте 1</w:t>
        </w:r>
      </w:hyperlink>
      <w:r>
        <w:t xml:space="preserve"> настоящей статьи, в размере 100 000 рублей.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Единовременное пособие медицинским работникам, указанным в </w:t>
      </w:r>
      <w:hyperlink w:anchor="P479" w:history="1">
        <w:r>
          <w:rPr>
            <w:color w:val="0000FF"/>
          </w:rPr>
          <w:t>пункте 1</w:t>
        </w:r>
      </w:hyperlink>
      <w:r>
        <w:t xml:space="preserve"> настоящей статьи, заключившим срочный трудовой договор для замещения временно отсутствующего медицинского работника, а также работающему по совместительству на должностях, указанных в </w:t>
      </w:r>
      <w:hyperlink w:anchor="P479" w:history="1">
        <w:r>
          <w:rPr>
            <w:color w:val="0000FF"/>
          </w:rPr>
          <w:t>пункте 1</w:t>
        </w:r>
      </w:hyperlink>
      <w:r>
        <w:t xml:space="preserve"> настоящей статьи, не выплачивается.</w:t>
      </w:r>
      <w:proofErr w:type="gramEnd"/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Единовременное пособие возвращается медицинскими работниками, указанными в </w:t>
      </w:r>
      <w:hyperlink w:anchor="P479" w:history="1">
        <w:r>
          <w:rPr>
            <w:color w:val="0000FF"/>
          </w:rPr>
          <w:t>пункте 1</w:t>
        </w:r>
      </w:hyperlink>
      <w:r>
        <w:t xml:space="preserve"> настоящей статьи, в полном объеме в случае расторжения трудового договора до истечения одного года со дня его заключения по основаниям, предусмотренным </w:t>
      </w:r>
      <w:hyperlink r:id="rId247" w:history="1">
        <w:r>
          <w:rPr>
            <w:color w:val="0000FF"/>
          </w:rPr>
          <w:t>пунктом 6 статьи 77</w:t>
        </w:r>
      </w:hyperlink>
      <w:r>
        <w:t xml:space="preserve">, </w:t>
      </w:r>
      <w:hyperlink r:id="rId248" w:history="1">
        <w:r>
          <w:rPr>
            <w:color w:val="0000FF"/>
          </w:rPr>
          <w:t>статьей 80</w:t>
        </w:r>
      </w:hyperlink>
      <w:r>
        <w:t xml:space="preserve">, </w:t>
      </w:r>
      <w:hyperlink r:id="rId249" w:history="1">
        <w:r>
          <w:rPr>
            <w:color w:val="0000FF"/>
          </w:rPr>
          <w:t>пунктами 5</w:t>
        </w:r>
      </w:hyperlink>
      <w:r>
        <w:t xml:space="preserve">, </w:t>
      </w:r>
      <w:hyperlink r:id="rId250" w:history="1">
        <w:r>
          <w:rPr>
            <w:color w:val="0000FF"/>
          </w:rPr>
          <w:t>6</w:t>
        </w:r>
      </w:hyperlink>
      <w:r>
        <w:t xml:space="preserve">, </w:t>
      </w:r>
      <w:hyperlink r:id="rId251" w:history="1">
        <w:r>
          <w:rPr>
            <w:color w:val="0000FF"/>
          </w:rPr>
          <w:t>7</w:t>
        </w:r>
      </w:hyperlink>
      <w:r>
        <w:t xml:space="preserve">, </w:t>
      </w:r>
      <w:hyperlink r:id="rId252" w:history="1">
        <w:r>
          <w:rPr>
            <w:color w:val="0000FF"/>
          </w:rPr>
          <w:t>11 статьи 81</w:t>
        </w:r>
      </w:hyperlink>
      <w:r>
        <w:t xml:space="preserve">, </w:t>
      </w:r>
      <w:hyperlink r:id="rId253" w:history="1">
        <w:r>
          <w:rPr>
            <w:color w:val="0000FF"/>
          </w:rPr>
          <w:t>пунктами 4</w:t>
        </w:r>
      </w:hyperlink>
      <w:r>
        <w:t xml:space="preserve">, </w:t>
      </w:r>
      <w:hyperlink r:id="rId254" w:history="1">
        <w:r>
          <w:rPr>
            <w:color w:val="0000FF"/>
          </w:rPr>
          <w:t>8 статьи 83</w:t>
        </w:r>
      </w:hyperlink>
      <w:r>
        <w:t>,</w:t>
      </w:r>
      <w:proofErr w:type="gramEnd"/>
      <w:r>
        <w:t xml:space="preserve"> </w:t>
      </w:r>
      <w:hyperlink r:id="rId255" w:history="1">
        <w:r>
          <w:rPr>
            <w:color w:val="0000FF"/>
          </w:rPr>
          <w:t>статьей 84</w:t>
        </w:r>
      </w:hyperlink>
      <w:r>
        <w:t xml:space="preserve"> Трудового кодекса Российской Федерации.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 xml:space="preserve">5. </w:t>
      </w:r>
      <w:hyperlink r:id="rId256" w:history="1">
        <w:r>
          <w:rPr>
            <w:color w:val="0000FF"/>
          </w:rPr>
          <w:t>Порядок</w:t>
        </w:r>
      </w:hyperlink>
      <w:r>
        <w:t xml:space="preserve"> назначения, выплаты и возврата единовременного пособия медицинским работникам устанавливается Правительством Кемеровской области - Кузбасса.</w:t>
      </w:r>
    </w:p>
    <w:p w:rsidR="009A390D" w:rsidRDefault="009A390D">
      <w:pPr>
        <w:pStyle w:val="ConsPlusNormal"/>
        <w:spacing w:before="220"/>
        <w:ind w:firstLine="540"/>
        <w:jc w:val="both"/>
      </w:pPr>
      <w:r>
        <w:t>6. Меры социальной поддержки, установленные настоящей статьей, предоставляются до 31 декабря 2024 года.</w:t>
      </w:r>
    </w:p>
    <w:p w:rsidR="009A390D" w:rsidRDefault="009A390D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24.12.2021 N 149-ОЗ)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jc w:val="right"/>
      </w:pPr>
      <w:r>
        <w:t>Губернатор</w:t>
      </w:r>
    </w:p>
    <w:p w:rsidR="009A390D" w:rsidRDefault="009A390D">
      <w:pPr>
        <w:pStyle w:val="ConsPlusNormal"/>
        <w:jc w:val="right"/>
      </w:pPr>
      <w:r>
        <w:lastRenderedPageBreak/>
        <w:t>Кемеровской области</w:t>
      </w:r>
    </w:p>
    <w:p w:rsidR="009A390D" w:rsidRDefault="009A390D">
      <w:pPr>
        <w:pStyle w:val="ConsPlusNormal"/>
        <w:jc w:val="right"/>
      </w:pPr>
      <w:r>
        <w:t>А.М.ТУЛЕЕВ</w:t>
      </w:r>
    </w:p>
    <w:p w:rsidR="009A390D" w:rsidRDefault="009A390D">
      <w:pPr>
        <w:pStyle w:val="ConsPlusNormal"/>
      </w:pPr>
      <w:r>
        <w:t>г. Кемерово</w:t>
      </w:r>
    </w:p>
    <w:p w:rsidR="009A390D" w:rsidRDefault="009A390D">
      <w:pPr>
        <w:pStyle w:val="ConsPlusNormal"/>
        <w:spacing w:before="220"/>
      </w:pPr>
      <w:r>
        <w:t>17 февраля 2004 года</w:t>
      </w:r>
    </w:p>
    <w:p w:rsidR="009A390D" w:rsidRDefault="009A390D">
      <w:pPr>
        <w:pStyle w:val="ConsPlusNormal"/>
        <w:spacing w:before="220"/>
      </w:pPr>
      <w:r>
        <w:t>N 7-ОЗ</w:t>
      </w: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jc w:val="both"/>
      </w:pPr>
    </w:p>
    <w:p w:rsidR="009A390D" w:rsidRDefault="009A3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A36" w:rsidRDefault="00AD2A36"/>
    <w:sectPr w:rsidR="00AD2A36" w:rsidSect="00E8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390D"/>
    <w:rsid w:val="009A390D"/>
    <w:rsid w:val="00AD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5833E259DB19E8D924BB44650EFF0DD76658C48097A72BA5B90A84D2A5059E8928F108F6B91CA4E3672E4A019A438D31CDEB4537FBAEB1057795fEW3E" TargetMode="External"/><Relationship Id="rId21" Type="http://schemas.openxmlformats.org/officeDocument/2006/relationships/hyperlink" Target="consultantplus://offline/ref=D95833E259DB19E8D924BB44650EFF0DD76658C4889FA126A7B7578EDAFC099C8E27AE1FF1F010A5E3672C4E02C546982095E4422CE5ABAA197597E3fFW5E" TargetMode="External"/><Relationship Id="rId42" Type="http://schemas.openxmlformats.org/officeDocument/2006/relationships/hyperlink" Target="consultantplus://offline/ref=D95833E259DB19E8D924BB44650EFF0DD76658C48097A72BA5B90A84D2A5059E8928F108F6B91CA4E3672D4C019A438D31CDEB4537FBAEB1057795fEW3E" TargetMode="External"/><Relationship Id="rId63" Type="http://schemas.openxmlformats.org/officeDocument/2006/relationships/hyperlink" Target="consultantplus://offline/ref=D95833E259DB19E8D924BB44650EFF0DD76658C4889CA122A7B4578EDAFC099C8E27AE1FF1F010A5E3672C4E03C546982095E4422CE5ABAA197597E3fFW5E" TargetMode="External"/><Relationship Id="rId84" Type="http://schemas.openxmlformats.org/officeDocument/2006/relationships/hyperlink" Target="consultantplus://offline/ref=D95833E259DB19E8D924BB44650EFF0DD76658C48E9DA724ABB90A84D2A5059E8928F108F6B91CA4E3672D4C019A438D31CDEB4537FBAEB1057795fEW3E" TargetMode="External"/><Relationship Id="rId138" Type="http://schemas.openxmlformats.org/officeDocument/2006/relationships/hyperlink" Target="consultantplus://offline/ref=D95833E259DB19E8D924BB44650EFF0DD76658C4889CA620A7B1578EDAFC099C8E27AE1FF1F010A5E3672C4F09C546982095E4422CE5ABAA197597E3fFW5E" TargetMode="External"/><Relationship Id="rId159" Type="http://schemas.openxmlformats.org/officeDocument/2006/relationships/hyperlink" Target="consultantplus://offline/ref=D95833E259DB19E8D924BB44650EFF0DD76658C4889CA122A7B4578EDAFC099C8E27AE1FF1F010A5E3672C4F0FC546982095E4422CE5ABAA197597E3fFW5E" TargetMode="External"/><Relationship Id="rId170" Type="http://schemas.openxmlformats.org/officeDocument/2006/relationships/hyperlink" Target="consultantplus://offline/ref=D95833E259DB19E8D924BB44650EFF0DD76658C48097A72BA5B90A84D2A5059E8928F108F6B91CA4E3672F46019A438D31CDEB4537FBAEB1057795fEW3E" TargetMode="External"/><Relationship Id="rId191" Type="http://schemas.openxmlformats.org/officeDocument/2006/relationships/hyperlink" Target="consultantplus://offline/ref=D95833E259DB19E8D924BB44650EFF0DD76658C4889FA424A3B3578EDAFC099C8E27AE1FF1F010A5E3672C4F0DC546982095E4422CE5ABAA197597E3fFW5E" TargetMode="External"/><Relationship Id="rId205" Type="http://schemas.openxmlformats.org/officeDocument/2006/relationships/hyperlink" Target="consultantplus://offline/ref=D95833E259DB19E8D924BB526662A308D0650FC8819CA874FEE651D985AC0FC9CE67A84AB2B41BA6E16C781F4E9B1FCB61DEE94537F9ABADf0W5E" TargetMode="External"/><Relationship Id="rId226" Type="http://schemas.openxmlformats.org/officeDocument/2006/relationships/hyperlink" Target="consultantplus://offline/ref=D95833E259DB19E8D924BB526662A308D0650FC8819CA874FEE651D985AC0FC9CE67A84EB3B316F0B223794308CB0CC961DEEB402BfFW9E" TargetMode="External"/><Relationship Id="rId247" Type="http://schemas.openxmlformats.org/officeDocument/2006/relationships/hyperlink" Target="consultantplus://offline/ref=D95833E259DB19E8D924BB526662A308D0650FC8819CA874FEE651D985AC0FC9CE67A84AB2B618ACE36C781F4E9B1FCB61DEE94537F9ABADf0W5E" TargetMode="External"/><Relationship Id="rId107" Type="http://schemas.openxmlformats.org/officeDocument/2006/relationships/hyperlink" Target="consultantplus://offline/ref=D95833E259DB19E8D924BB526662A308D76D03C18A9CA874FEE651D985AC0FC9DC67F046B0B103A4E6792E4E08fCWCE" TargetMode="External"/><Relationship Id="rId11" Type="http://schemas.openxmlformats.org/officeDocument/2006/relationships/hyperlink" Target="consultantplus://offline/ref=D95833E259DB19E8D924BB44650EFF0DD76658C48E99A622A2B90A84D2A5059E8928F108F6B91CA4E3672C46019A438D31CDEB4537FBAEB1057795fEW3E" TargetMode="External"/><Relationship Id="rId32" Type="http://schemas.openxmlformats.org/officeDocument/2006/relationships/hyperlink" Target="consultantplus://offline/ref=D95833E259DB19E8D924BB44650EFF0DD76658C4889CA32AA2BB578EDAFC099C8E27AE1FF1F010A5E3672C4E03C546982095E4422CE5ABAA197597E3fFW5E" TargetMode="External"/><Relationship Id="rId53" Type="http://schemas.openxmlformats.org/officeDocument/2006/relationships/hyperlink" Target="consultantplus://offline/ref=D95833E259DB19E8D924BB44650EFF0DD76658C48C99A525A0B90A84D2A5059E8928F108F6B91CA4E3672C47019A438D31CDEB4537FBAEB1057795fEW3E" TargetMode="External"/><Relationship Id="rId74" Type="http://schemas.openxmlformats.org/officeDocument/2006/relationships/hyperlink" Target="consultantplus://offline/ref=D95833E259DB19E8D924BB526662A308D76C04C18C97A874FEE651D985AC0FC9CE67A84AB2B41FA5E56C781F4E9B1FCB61DEE94537F9ABADf0W5E" TargetMode="External"/><Relationship Id="rId128" Type="http://schemas.openxmlformats.org/officeDocument/2006/relationships/hyperlink" Target="consultantplus://offline/ref=D95833E259DB19E8D924BB526662A308D06803C98A95F57EF6BF5DDB82A350CCC976A849B7AA1DA1FD652C4Cf0W8E" TargetMode="External"/><Relationship Id="rId149" Type="http://schemas.openxmlformats.org/officeDocument/2006/relationships/hyperlink" Target="consultantplus://offline/ref=D95833E259DB19E8D924BB44650EFF0DD76658C4889CA026A6B2578EDAFC099C8E27AE1FE3F048A9E162324E0FD010C966fCW2E" TargetMode="External"/><Relationship Id="rId5" Type="http://schemas.openxmlformats.org/officeDocument/2006/relationships/hyperlink" Target="consultantplus://offline/ref=D95833E259DB19E8D924BB44650EFF0DD76658C48D98A426A3B90A84D2A5059E8928F108F6B91CA4E3672C46019A438D31CDEB4537FBAEB1057795fEW3E" TargetMode="External"/><Relationship Id="rId95" Type="http://schemas.openxmlformats.org/officeDocument/2006/relationships/hyperlink" Target="consultantplus://offline/ref=D95833E259DB19E8D924BB44650EFF0DD76658C4809EA124A1B90A84D2A5059E8928F108F6B91CA4E3672D4B019A438D31CDEB4537FBAEB1057795fEW3E" TargetMode="External"/><Relationship Id="rId160" Type="http://schemas.openxmlformats.org/officeDocument/2006/relationships/hyperlink" Target="consultantplus://offline/ref=D95833E259DB19E8D924BB44650EFF0DD76658C4889CA122A7B4578EDAFC099C8E27AE1FF1F010A5E3672C4C08C546982095E4422CE5ABAA197597E3fFW5E" TargetMode="External"/><Relationship Id="rId181" Type="http://schemas.openxmlformats.org/officeDocument/2006/relationships/hyperlink" Target="consultantplus://offline/ref=D95833E259DB19E8D924BB526662A308D0650FC8819CA874FEE651D985AC0FC9CE67A84EB2B016F0B223794308CB0CC961DEEB402BfFW9E" TargetMode="External"/><Relationship Id="rId216" Type="http://schemas.openxmlformats.org/officeDocument/2006/relationships/hyperlink" Target="consultantplus://offline/ref=D95833E259DB19E8D924BB44650EFF0DD76658C4889FA424A3B3578EDAFC099C8E27AE1FF1F010A5E3672C4C08C546982095E4422CE5ABAA197597E3fFW5E" TargetMode="External"/><Relationship Id="rId237" Type="http://schemas.openxmlformats.org/officeDocument/2006/relationships/hyperlink" Target="consultantplus://offline/ref=D95833E259DB19E8D924BB44650EFF0DD76658C4889CA122A7B4578EDAFC099C8E27AE1FF1F010A5E3672C4A0CC546982095E4422CE5ABAA197597E3fFW5E" TargetMode="External"/><Relationship Id="rId258" Type="http://schemas.openxmlformats.org/officeDocument/2006/relationships/fontTable" Target="fontTable.xml"/><Relationship Id="rId22" Type="http://schemas.openxmlformats.org/officeDocument/2006/relationships/hyperlink" Target="consultantplus://offline/ref=D95833E259DB19E8D924BB44650EFF0DD76658C4889FA521A2B1578EDAFC099C8E27AE1FF1F010A5E3672C4E02C546982095E4422CE5ABAA197597E3fFW5E" TargetMode="External"/><Relationship Id="rId43" Type="http://schemas.openxmlformats.org/officeDocument/2006/relationships/hyperlink" Target="consultantplus://offline/ref=D95833E259DB19E8D924BB44650EFF0DD76658C48097A72BA5B90A84D2A5059E8928F108F6B91CA4E3672D4D019A438D31CDEB4537FBAEB1057795fEW3E" TargetMode="External"/><Relationship Id="rId64" Type="http://schemas.openxmlformats.org/officeDocument/2006/relationships/hyperlink" Target="consultantplus://offline/ref=D95833E259DB19E8D924BB44650EFF0DD76658C4889CA226A0B1578EDAFC099C8E27AE1FE3F048A9E162324E0FD010C966fCW2E" TargetMode="External"/><Relationship Id="rId118" Type="http://schemas.openxmlformats.org/officeDocument/2006/relationships/hyperlink" Target="consultantplus://offline/ref=D95833E259DB19E8D924BB44650EFF0DD76658C4819FAB2BA1B90A84D2A5059E8928F108F6B91CA4E3672D4B019A438D31CDEB4537FBAEB1057795fEW3E" TargetMode="External"/><Relationship Id="rId139" Type="http://schemas.openxmlformats.org/officeDocument/2006/relationships/hyperlink" Target="consultantplus://offline/ref=D95833E259DB19E8D924BB44650EFF0DD76658C4889CA620A7B1578EDAFC099C8E27AE1FF1F010A5E3672C4A02C546982095E4422CE5ABAA197597E3fFW5E" TargetMode="External"/><Relationship Id="rId85" Type="http://schemas.openxmlformats.org/officeDocument/2006/relationships/hyperlink" Target="consultantplus://offline/ref=D95833E259DB19E8D924BB44650EFF0DD76658C4809EA124A1B90A84D2A5059E8928F108F6B91CA4E3672D4E019A438D31CDEB4537FBAEB1057795fEW3E" TargetMode="External"/><Relationship Id="rId150" Type="http://schemas.openxmlformats.org/officeDocument/2006/relationships/hyperlink" Target="consultantplus://offline/ref=D95833E259DB19E8D924BB44650EFF0DD76658C4889CA621A0B2578EDAFC099C8E27AE1FF1F010A5E3672C4F03C546982095E4422CE5ABAA197597E3fFW5E" TargetMode="External"/><Relationship Id="rId171" Type="http://schemas.openxmlformats.org/officeDocument/2006/relationships/hyperlink" Target="consultantplus://offline/ref=D95833E259DB19E8D924BB44650EFF0DD76658C48097A72BA5B90A84D2A5059E8928F108F6B91CA4E3672F47019A438D31CDEB4537FBAEB1057795fEW3E" TargetMode="External"/><Relationship Id="rId192" Type="http://schemas.openxmlformats.org/officeDocument/2006/relationships/hyperlink" Target="consultantplus://offline/ref=D95833E259DB19E8D924BB44650EFF0DD76658C4889CA122A7B4578EDAFC099C8E27AE1FF1F010A5E3672C4D0EC546982095E4422CE5ABAA197597E3fFW5E" TargetMode="External"/><Relationship Id="rId206" Type="http://schemas.openxmlformats.org/officeDocument/2006/relationships/hyperlink" Target="consultantplus://offline/ref=D95833E259DB19E8D924BB526662A308D0650FC8819CA874FEE651D985AC0FC9CE67A84EB3B316F0B223794308CB0CC961DEEB402BfFW9E" TargetMode="External"/><Relationship Id="rId227" Type="http://schemas.openxmlformats.org/officeDocument/2006/relationships/hyperlink" Target="consultantplus://offline/ref=D95833E259DB19E8D924BB526662A308D0650FC8819CA874FEE651D985AC0FC9CE67A84EB0B616F0B223794308CB0CC961DEEB402BfFW9E" TargetMode="External"/><Relationship Id="rId248" Type="http://schemas.openxmlformats.org/officeDocument/2006/relationships/hyperlink" Target="consultantplus://offline/ref=D95833E259DB19E8D924BB526662A308D0650FC8819CA874FEE651D985AC0FC9CE67A84AB2B418A3EA6C781F4E9B1FCB61DEE94537F9ABADf0W5E" TargetMode="External"/><Relationship Id="rId12" Type="http://schemas.openxmlformats.org/officeDocument/2006/relationships/hyperlink" Target="consultantplus://offline/ref=D95833E259DB19E8D924BB44650EFF0DD76658C4819FAB2BA1B90A84D2A5059E8928F108F6B91CA4E3672C46019A438D31CDEB4537FBAEB1057795fEW3E" TargetMode="External"/><Relationship Id="rId33" Type="http://schemas.openxmlformats.org/officeDocument/2006/relationships/hyperlink" Target="consultantplus://offline/ref=D95833E259DB19E8D924BB44650EFF0DD76658C48E99A622A2B90A84D2A5059E8928F108F6B91CA4E3672D4C019A438D31CDEB4537FBAEB1057795fEW3E" TargetMode="External"/><Relationship Id="rId108" Type="http://schemas.openxmlformats.org/officeDocument/2006/relationships/hyperlink" Target="consultantplus://offline/ref=D95833E259DB19E8D924BB44650EFF0DD76658C4819FAB2BA1B90A84D2A5059E8928F108F6B91CA4E3672D4E019A438D31CDEB4537FBAEB1057795fEW3E" TargetMode="External"/><Relationship Id="rId129" Type="http://schemas.openxmlformats.org/officeDocument/2006/relationships/hyperlink" Target="consultantplus://offline/ref=D95833E259DB19E8D924BB44650EFF0DD76658C4809EA124A1B90A84D2A5059E8928F108F6B91CA4E3672E4A019A438D31CDEB4537FBAEB1057795fEW3E" TargetMode="External"/><Relationship Id="rId54" Type="http://schemas.openxmlformats.org/officeDocument/2006/relationships/hyperlink" Target="consultantplus://offline/ref=D95833E259DB19E8D924BB526662A308D76C04CE8B9BA874FEE651D985AC0FC9DC67F046B0B103A4E6792E4E08fCWCE" TargetMode="External"/><Relationship Id="rId75" Type="http://schemas.openxmlformats.org/officeDocument/2006/relationships/hyperlink" Target="consultantplus://offline/ref=D95833E259DB19E8D924BB44650EFF0DD76658C48C99A525A0B90A84D2A5059E8928F108F6B91CA4E3672D4A019A438D31CDEB4537FBAEB1057795fEW3E" TargetMode="External"/><Relationship Id="rId96" Type="http://schemas.openxmlformats.org/officeDocument/2006/relationships/hyperlink" Target="consultantplus://offline/ref=D95833E259DB19E8D924BB44650EFF0DD76658C4889FA324A0B3578EDAFC099C8E27AE1FF1F010A5E3672C4E02C546982095E4422CE5ABAA197597E3fFW5E" TargetMode="External"/><Relationship Id="rId140" Type="http://schemas.openxmlformats.org/officeDocument/2006/relationships/hyperlink" Target="consultantplus://offline/ref=D95833E259DB19E8D924BB44650EFF0DD76658C4889CA026A6B2578EDAFC099C8E27AE1FE3F048A9E162324E0FD010C966fCW2E" TargetMode="External"/><Relationship Id="rId161" Type="http://schemas.openxmlformats.org/officeDocument/2006/relationships/hyperlink" Target="consultantplus://offline/ref=D95833E259DB19E8D924BB44650EFF0DD76658C4889CA122A7B4578EDAFC099C8E27AE1FF1F010A5E3672C4C09C546982095E4422CE5ABAA197597E3fFW5E" TargetMode="External"/><Relationship Id="rId182" Type="http://schemas.openxmlformats.org/officeDocument/2006/relationships/hyperlink" Target="consultantplus://offline/ref=D95833E259DB19E8D924BB526662A308D0650FC8819CA874FEE651D985AC0FC9CE67A84AB2B41BA6E16C781F4E9B1FCB61DEE94537F9ABADf0W5E" TargetMode="External"/><Relationship Id="rId217" Type="http://schemas.openxmlformats.org/officeDocument/2006/relationships/hyperlink" Target="consultantplus://offline/ref=D95833E259DB19E8D924BB44650EFF0DD76658C4889CA122A7B4578EDAFC099C8E27AE1FF1F010A5E3672C4A0BC546982095E4422CE5ABAA197597E3fFW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833E259DB19E8D924BB44650EFF0DD76658C48E99A627AAB90A84D2A5059E8928F108F6B91CA4E3672C46019A438D31CDEB4537FBAEB1057795fEW3E" TargetMode="External"/><Relationship Id="rId212" Type="http://schemas.openxmlformats.org/officeDocument/2006/relationships/hyperlink" Target="consultantplus://offline/ref=D95833E259DB19E8D924BB44650EFF0DD76658C4889FA424A3B3578EDAFC099C8E27AE1FF1F010A5E3672C4C0AC546982095E4422CE5ABAA197597E3fFW5E" TargetMode="External"/><Relationship Id="rId233" Type="http://schemas.openxmlformats.org/officeDocument/2006/relationships/hyperlink" Target="consultantplus://offline/ref=D95833E259DB19E8D924BB44650EFF0DD76658C4889FA424A3B3578EDAFC099C8E27AE1FF1F010A5E3672C4C0EC546982095E4422CE5ABAA197597E3fFW5E" TargetMode="External"/><Relationship Id="rId238" Type="http://schemas.openxmlformats.org/officeDocument/2006/relationships/hyperlink" Target="consultantplus://offline/ref=D95833E259DB19E8D924BB44650EFF0DD76658C4889FA520A5BB578EDAFC099C8E27AE1FF1F010A5E3672C4D0DC546982095E4422CE5ABAA197597E3fFW5E" TargetMode="External"/><Relationship Id="rId254" Type="http://schemas.openxmlformats.org/officeDocument/2006/relationships/hyperlink" Target="consultantplus://offline/ref=D95833E259DB19E8D924BB526662A308D0650FC8819CA874FEE651D985AC0FC9CE67A84EB3B316F0B223794308CB0CC961DEEB402BfFW9E" TargetMode="External"/><Relationship Id="rId259" Type="http://schemas.openxmlformats.org/officeDocument/2006/relationships/theme" Target="theme/theme1.xml"/><Relationship Id="rId23" Type="http://schemas.openxmlformats.org/officeDocument/2006/relationships/hyperlink" Target="consultantplus://offline/ref=D95833E259DB19E8D924BB44650EFF0DD76658C4889FA424A3B3578EDAFC099C8E27AE1FF1F010A5E3672C4E02C546982095E4422CE5ABAA197597E3fFW5E" TargetMode="External"/><Relationship Id="rId28" Type="http://schemas.openxmlformats.org/officeDocument/2006/relationships/hyperlink" Target="consultantplus://offline/ref=D95833E259DB19E8D924BB526662A308D76C04C18C97A874FEE651D985AC0FC9CE67A84AB2B41DA0E36C781F4E9B1FCB61DEE94537F9ABADf0W5E" TargetMode="External"/><Relationship Id="rId49" Type="http://schemas.openxmlformats.org/officeDocument/2006/relationships/hyperlink" Target="consultantplus://offline/ref=D95833E259DB19E8D924BB526662A308D76C04C18C97A874FEE651D985AC0FC9CE67A84AB2B41FA5E56C781F4E9B1FCB61DEE94537F9ABADf0W5E" TargetMode="External"/><Relationship Id="rId114" Type="http://schemas.openxmlformats.org/officeDocument/2006/relationships/hyperlink" Target="consultantplus://offline/ref=D95833E259DB19E8D924BB44650EFF0DD76658C4819FAB2BA1B90A84D2A5059E8928F108F6B91CA4E3672D4A019A438D31CDEB4537FBAEB1057795fEW3E" TargetMode="External"/><Relationship Id="rId119" Type="http://schemas.openxmlformats.org/officeDocument/2006/relationships/hyperlink" Target="consultantplus://offline/ref=D95833E259DB19E8D924BB526662A308D76C00CB8E9EA874FEE651D985AC0FC9DC67F046B0B103A4E6792E4E08fCWCE" TargetMode="External"/><Relationship Id="rId44" Type="http://schemas.openxmlformats.org/officeDocument/2006/relationships/hyperlink" Target="consultantplus://offline/ref=D95833E259DB19E8D924BB44650EFF0DD76658C48097A72BA5B90A84D2A5059E8928F108F6B91CA4E3672D4A019A438D31CDEB4537FBAEB1057795fEW3E" TargetMode="External"/><Relationship Id="rId60" Type="http://schemas.openxmlformats.org/officeDocument/2006/relationships/hyperlink" Target="consultantplus://offline/ref=D95833E259DB19E8D924BB44650EFF0DD76658C48E99A625A3B90A84D2A5059E8928F108F6B91CA4E3672E4B019A438D31CDEB4537FBAEB1057795fEW3E" TargetMode="External"/><Relationship Id="rId65" Type="http://schemas.openxmlformats.org/officeDocument/2006/relationships/hyperlink" Target="consultantplus://offline/ref=D95833E259DB19E8D924BB44650EFF0DD76658C48097A72BA5B90A84D2A5059E8928F108F6B91CA4E3672D48019A438D31CDEB4537FBAEB1057795fEW3E" TargetMode="External"/><Relationship Id="rId81" Type="http://schemas.openxmlformats.org/officeDocument/2006/relationships/hyperlink" Target="consultantplus://offline/ref=D95833E259DB19E8D924BB44650EFF0DD76658C48E9BA62AA3B90A84D2A5059E8928F108F6B91CA4E3672D4E019A438D31CDEB4537FBAEB1057795fEW3E" TargetMode="External"/><Relationship Id="rId86" Type="http://schemas.openxmlformats.org/officeDocument/2006/relationships/hyperlink" Target="consultantplus://offline/ref=D95833E259DB19E8D924BB44650EFF0DD76658C48E99A622A2B90A84D2A5059E8928F108F6B91CA4E3672E4C019A438D31CDEB4537FBAEB1057795fEW3E" TargetMode="External"/><Relationship Id="rId130" Type="http://schemas.openxmlformats.org/officeDocument/2006/relationships/hyperlink" Target="consultantplus://offline/ref=D95833E259DB19E8D924BB44650EFF0DD76658C48097A72BA5B90A84D2A5059E8928F108F6B91CA4E3672F4F019A438D31CDEB4537FBAEB1057795fEW3E" TargetMode="External"/><Relationship Id="rId135" Type="http://schemas.openxmlformats.org/officeDocument/2006/relationships/hyperlink" Target="consultantplus://offline/ref=D95833E259DB19E8D924BB44650EFF0DD76658C4889CA620A7B1578EDAFC099C8E27AE1FF1F010A5E3672C4A02C546982095E4422CE5ABAA197597E3fFW5E" TargetMode="External"/><Relationship Id="rId151" Type="http://schemas.openxmlformats.org/officeDocument/2006/relationships/hyperlink" Target="consultantplus://offline/ref=D95833E259DB19E8D924BB44650EFF0DD76658C48097A72BA5B90A84D2A5059E8928F108F6B91CA4E3672F4D019A438D31CDEB4537FBAEB1057795fEW3E" TargetMode="External"/><Relationship Id="rId156" Type="http://schemas.openxmlformats.org/officeDocument/2006/relationships/hyperlink" Target="consultantplus://offline/ref=D95833E259DB19E8D924BB44650EFF0DD76658C48E99A622A2B90A84D2A5059E8928F108F6B91CA4E3672B47019A438D31CDEB4537FBAEB1057795fEW3E" TargetMode="External"/><Relationship Id="rId177" Type="http://schemas.openxmlformats.org/officeDocument/2006/relationships/hyperlink" Target="consultantplus://offline/ref=D95833E259DB19E8D924BB44650EFF0DD76658C4889FA424A3B3578EDAFC099C8E27AE1FF1F010A5E3672C4F0CC546982095E4422CE5ABAA197597E3fFW5E" TargetMode="External"/><Relationship Id="rId198" Type="http://schemas.openxmlformats.org/officeDocument/2006/relationships/hyperlink" Target="consultantplus://offline/ref=D95833E259DB19E8D924BB526662A308D0650FC8819CA874FEE651D985AC0FC9CE67A84AB2B618ACE36C781F4E9B1FCB61DEE94537F9ABADf0W5E" TargetMode="External"/><Relationship Id="rId172" Type="http://schemas.openxmlformats.org/officeDocument/2006/relationships/hyperlink" Target="consultantplus://offline/ref=D95833E259DB19E8D924BB44650EFF0DD76658C48E99A627AAB90A84D2A5059E8928F108F6B91CA4E3672D4E019A438D31CDEB4537FBAEB1057795fEW3E" TargetMode="External"/><Relationship Id="rId193" Type="http://schemas.openxmlformats.org/officeDocument/2006/relationships/hyperlink" Target="consultantplus://offline/ref=D95833E259DB19E8D924BB44650EFF0DD76658C4889EA620AAB3578EDAFC099C8E27AE1FF1F010A5E3672C4F0AC546982095E4422CE5ABAA197597E3fFW5E" TargetMode="External"/><Relationship Id="rId202" Type="http://schemas.openxmlformats.org/officeDocument/2006/relationships/hyperlink" Target="consultantplus://offline/ref=D95833E259DB19E8D924BB526662A308D0650FC8819CA874FEE651D985AC0FC9CE67A84AB2B41BA4E26C781F4E9B1FCB61DEE94537F9ABADf0W5E" TargetMode="External"/><Relationship Id="rId207" Type="http://schemas.openxmlformats.org/officeDocument/2006/relationships/hyperlink" Target="consultantplus://offline/ref=D95833E259DB19E8D924BB526662A308D0650FC8819CA874FEE651D985AC0FC9CE67A84EB0B616F0B223794308CB0CC961DEEB402BfFW9E" TargetMode="External"/><Relationship Id="rId223" Type="http://schemas.openxmlformats.org/officeDocument/2006/relationships/hyperlink" Target="consultantplus://offline/ref=D95833E259DB19E8D924BB526662A308D0650FC8819CA874FEE651D985AC0FC9CE67A84EB2B016F0B223794308CB0CC961DEEB402BfFW9E" TargetMode="External"/><Relationship Id="rId228" Type="http://schemas.openxmlformats.org/officeDocument/2006/relationships/hyperlink" Target="consultantplus://offline/ref=D95833E259DB19E8D924BB44650EFF0DD76658C4889CA122A7B4578EDAFC099C8E27AE1FF1F010A5E3672C4A08C546982095E4422CE5ABAA197597E3fFW5E" TargetMode="External"/><Relationship Id="rId244" Type="http://schemas.openxmlformats.org/officeDocument/2006/relationships/hyperlink" Target="consultantplus://offline/ref=D95833E259DB19E8D924BB44650EFF0DD76658C4889FA521A2B1578EDAFC099C8E27AE1FF1F010A5E3672C4E02C546982095E4422CE5ABAA197597E3fFW5E" TargetMode="External"/><Relationship Id="rId249" Type="http://schemas.openxmlformats.org/officeDocument/2006/relationships/hyperlink" Target="consultantplus://offline/ref=D95833E259DB19E8D924BB526662A308D0650FC8819CA874FEE651D985AC0FC9CE67A84AB2B418ADE76C781F4E9B1FCB61DEE94537F9ABADf0W5E" TargetMode="External"/><Relationship Id="rId13" Type="http://schemas.openxmlformats.org/officeDocument/2006/relationships/hyperlink" Target="consultantplus://offline/ref=D95833E259DB19E8D924BB44650EFF0DD76658C48199A72BAAB90A84D2A5059E8928F108F6B91CA4E3672C46019A438D31CDEB4537FBAEB1057795fEW3E" TargetMode="External"/><Relationship Id="rId18" Type="http://schemas.openxmlformats.org/officeDocument/2006/relationships/hyperlink" Target="consultantplus://offline/ref=D95833E259DB19E8D924BB44650EFF0DD76658C4889EAB23A1B6578EDAFC099C8E27AE1FF1F010A5E3672C4E02C546982095E4422CE5ABAA197597E3fFW5E" TargetMode="External"/><Relationship Id="rId39" Type="http://schemas.openxmlformats.org/officeDocument/2006/relationships/hyperlink" Target="consultantplus://offline/ref=D95833E259DB19E8D924BB44650EFF0DD76658C4889EAB23A1B6578EDAFC099C8E27AE1FF1F010A5E3672C4F0AC546982095E4422CE5ABAA197597E3fFW5E" TargetMode="External"/><Relationship Id="rId109" Type="http://schemas.openxmlformats.org/officeDocument/2006/relationships/hyperlink" Target="consultantplus://offline/ref=D95833E259DB19E8D924BB44650EFF0DD76658C4809EA124A1B90A84D2A5059E8928F108F6B91CA4E3672D49019A438D31CDEB4537FBAEB1057795fEW3E" TargetMode="External"/><Relationship Id="rId34" Type="http://schemas.openxmlformats.org/officeDocument/2006/relationships/hyperlink" Target="consultantplus://offline/ref=D95833E259DB19E8D924BB44650EFF0DD76658C48E9DA724ABB90A84D2A5059E8928F108F6B91CA4E3672C47019A438D31CDEB4537FBAEB1057795fEW3E" TargetMode="External"/><Relationship Id="rId50" Type="http://schemas.openxmlformats.org/officeDocument/2006/relationships/hyperlink" Target="consultantplus://offline/ref=D95833E259DB19E8D924BB44650EFF0DD76658C48E99A622A2B90A84D2A5059E8928F108F6B91CA4E3672D49019A438D31CDEB4537FBAEB1057795fEW3E" TargetMode="External"/><Relationship Id="rId55" Type="http://schemas.openxmlformats.org/officeDocument/2006/relationships/hyperlink" Target="consultantplus://offline/ref=D95833E259DB19E8D924BB526662A308D76C04CE8B9BA874FEE651D985AC0FC9DC67F046B0B103A4E6792E4E08fCWCE" TargetMode="External"/><Relationship Id="rId76" Type="http://schemas.openxmlformats.org/officeDocument/2006/relationships/hyperlink" Target="consultantplus://offline/ref=D95833E259DB19E8D924BB526662A308D06802CF8F98A874FEE651D985AC0FC9CE67A84AB2B41DA1E26C781F4E9B1FCB61DEE94537F9ABADf0W5E" TargetMode="External"/><Relationship Id="rId97" Type="http://schemas.openxmlformats.org/officeDocument/2006/relationships/hyperlink" Target="consultantplus://offline/ref=D95833E259DB19E8D924BB526662A308D76D05CD889EA874FEE651D985AC0FC9CE67A84AB2B41DA4EB6C781F4E9B1FCB61DEE94537F9ABADf0W5E" TargetMode="External"/><Relationship Id="rId104" Type="http://schemas.openxmlformats.org/officeDocument/2006/relationships/hyperlink" Target="consultantplus://offline/ref=D95833E259DB19E8D924BB44650EFF0DD76658C4889CA122A7B4578EDAFC099C8E27AE1FF1F010A5E3672C4F0EC546982095E4422CE5ABAA197597E3fFW5E" TargetMode="External"/><Relationship Id="rId120" Type="http://schemas.openxmlformats.org/officeDocument/2006/relationships/hyperlink" Target="consultantplus://offline/ref=D95833E259DB19E8D924BB526662A308D76C04CE8B9DA874FEE651D985AC0FC9DC67F046B0B103A4E6792E4E08fCWCE" TargetMode="External"/><Relationship Id="rId125" Type="http://schemas.openxmlformats.org/officeDocument/2006/relationships/hyperlink" Target="consultantplus://offline/ref=D95833E259DB19E8D924BB526662A308D06803C98A95F57EF6BF5DDB82A350CCC976A849B7AA1DA1FD652C4Cf0W8E" TargetMode="External"/><Relationship Id="rId141" Type="http://schemas.openxmlformats.org/officeDocument/2006/relationships/hyperlink" Target="consultantplus://offline/ref=D95833E259DB19E8D924BB44650EFF0DD76658C4889CA620A7B1578EDAFC099C8E27AE1FF1F010A5E3672C4F0EC546982095E4422CE5ABAA197597E3fFW5E" TargetMode="External"/><Relationship Id="rId146" Type="http://schemas.openxmlformats.org/officeDocument/2006/relationships/hyperlink" Target="consultantplus://offline/ref=D95833E259DB19E8D924BB44650EFF0DD76658C4889CA026A6B2578EDAFC099C8E27AE1FE3F048A9E162324E0FD010C966fCW2E" TargetMode="External"/><Relationship Id="rId167" Type="http://schemas.openxmlformats.org/officeDocument/2006/relationships/hyperlink" Target="consultantplus://offline/ref=D95833E259DB19E8D924BB44650EFF0DD76658C48E9DA724ABB90A84D2A5059E8928F108F6B91CA4E3672D4A019A438D31CDEB4537FBAEB1057795fEW3E" TargetMode="External"/><Relationship Id="rId188" Type="http://schemas.openxmlformats.org/officeDocument/2006/relationships/hyperlink" Target="consultantplus://offline/ref=D95833E259DB19E8D924BB44650EFF0DD76658C4889CA620A7B1578EDAFC099C8E27AE1FF1F010A5E3672C4A0AC546982095E4422CE5ABAA197597E3fFW5E" TargetMode="External"/><Relationship Id="rId7" Type="http://schemas.openxmlformats.org/officeDocument/2006/relationships/hyperlink" Target="consultantplus://offline/ref=D95833E259DB19E8D924BB44650EFF0DD76658C48C99A525A0B90A84D2A5059E8928F108F6B91CA4E3672C46019A438D31CDEB4537FBAEB1057795fEW3E" TargetMode="External"/><Relationship Id="rId71" Type="http://schemas.openxmlformats.org/officeDocument/2006/relationships/hyperlink" Target="consultantplus://offline/ref=D95833E259DB19E8D924BB44650EFF0DD76658C48E99A622A2B90A84D2A5059E8928F108F6B91CA4E3672E4E019A438D31CDEB4537FBAEB1057795fEW3E" TargetMode="External"/><Relationship Id="rId92" Type="http://schemas.openxmlformats.org/officeDocument/2006/relationships/hyperlink" Target="consultantplus://offline/ref=D95833E259DB19E8D924BB526662A308D76C00CB8E9EA874FEE651D985AC0FC9DC67F046B0B103A4E6792E4E08fCWCE" TargetMode="External"/><Relationship Id="rId162" Type="http://schemas.openxmlformats.org/officeDocument/2006/relationships/hyperlink" Target="consultantplus://offline/ref=D95833E259DB19E8D924BB526662A308D76C04C18C97A874FEE651D985AC0FC9CE67A84AB2B414A0E26C781F4E9B1FCB61DEE94537F9ABADf0W5E" TargetMode="External"/><Relationship Id="rId183" Type="http://schemas.openxmlformats.org/officeDocument/2006/relationships/hyperlink" Target="consultantplus://offline/ref=D95833E259DB19E8D924BB526662A308D0650FC8819CA874FEE651D985AC0FC9CE67A84EB3B316F0B223794308CB0CC961DEEB402BfFW9E" TargetMode="External"/><Relationship Id="rId213" Type="http://schemas.openxmlformats.org/officeDocument/2006/relationships/hyperlink" Target="consultantplus://offline/ref=D95833E259DB19E8D924BB44650EFF0DD76658C4889EA620AAB3578EDAFC099C8E27AE1FF1F010A5E3672C4F0DC546982095E4422CE5ABAA197597E3fFW5E" TargetMode="External"/><Relationship Id="rId218" Type="http://schemas.openxmlformats.org/officeDocument/2006/relationships/hyperlink" Target="consultantplus://offline/ref=D95833E259DB19E8D924BB526662A308D0650FC8819CA874FEE651D985AC0FC9CE67A84AB2B618ACE36C781F4E9B1FCB61DEE94537F9ABADf0W5E" TargetMode="External"/><Relationship Id="rId234" Type="http://schemas.openxmlformats.org/officeDocument/2006/relationships/hyperlink" Target="consultantplus://offline/ref=D95833E259DB19E8D924BB44650EFF0DD76658C4889CA122A7B4578EDAFC099C8E27AE1FF1F010A5E3672C4A09C546982095E4422CE5ABAA197597E3fFW5E" TargetMode="External"/><Relationship Id="rId239" Type="http://schemas.openxmlformats.org/officeDocument/2006/relationships/hyperlink" Target="consultantplus://offline/ref=D95833E259DB19E8D924BB44650EFF0DD76658C4889FA122A3BB578EDAFC099C8E27AE1FF1F010A5E3672C4E03C546982095E4422CE5ABAA197597E3fFW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5833E259DB19E8D924BB44650EFF0DD76658C4889CA226A0B1578EDAFC099C8E27AE1FF1F010A5E367254E0FC546982095E4422CE5ABAA197597E3fFW5E" TargetMode="External"/><Relationship Id="rId250" Type="http://schemas.openxmlformats.org/officeDocument/2006/relationships/hyperlink" Target="consultantplus://offline/ref=D95833E259DB19E8D924BB526662A308D0650FC8819CA874FEE651D985AC0FC9CE67A84AB2B418ADE66C781F4E9B1FCB61DEE94537F9ABADf0W5E" TargetMode="External"/><Relationship Id="rId255" Type="http://schemas.openxmlformats.org/officeDocument/2006/relationships/hyperlink" Target="consultantplus://offline/ref=D95833E259DB19E8D924BB526662A308D0650FC8819CA874FEE651D985AC0FC9CE67A84EB0B616F0B223794308CB0CC961DEEB402BfFW9E" TargetMode="External"/><Relationship Id="rId24" Type="http://schemas.openxmlformats.org/officeDocument/2006/relationships/hyperlink" Target="consultantplus://offline/ref=D95833E259DB19E8D924BB44650EFF0DD76658C4889CA32AA2BB578EDAFC099C8E27AE1FF1F010A5E3672C4E02C546982095E4422CE5ABAA197597E3fFW5E" TargetMode="External"/><Relationship Id="rId40" Type="http://schemas.openxmlformats.org/officeDocument/2006/relationships/hyperlink" Target="consultantplus://offline/ref=D95833E259DB19E8D924BB526662A308D16501CC82C8FF76AFB35FDC8DFC55D9D82EA74EACB418BAE1672Ef4WCE" TargetMode="External"/><Relationship Id="rId45" Type="http://schemas.openxmlformats.org/officeDocument/2006/relationships/hyperlink" Target="consultantplus://offline/ref=D95833E259DB19E8D924BB44650EFF0DD76658C48E99A622A2B90A84D2A5059E8928F108F6B91CA4E3672D48019A438D31CDEB4537FBAEB1057795fEW3E" TargetMode="External"/><Relationship Id="rId66" Type="http://schemas.openxmlformats.org/officeDocument/2006/relationships/hyperlink" Target="consultantplus://offline/ref=D95833E259DB19E8D924BB44650EFF0DD76658C4889EAB23A1B6578EDAFC099C8E27AE1FF1F010A5E3672C4E03C546982095E4422CE5ABAA197597E3fFW5E" TargetMode="External"/><Relationship Id="rId87" Type="http://schemas.openxmlformats.org/officeDocument/2006/relationships/hyperlink" Target="consultantplus://offline/ref=D95833E259DB19E8D924BB526662A308D0650FC08A9CA874FEE651D985AC0FC9CE67A84AB4B616F0B223794308CB0CC961DEEB402BfFW9E" TargetMode="External"/><Relationship Id="rId110" Type="http://schemas.openxmlformats.org/officeDocument/2006/relationships/hyperlink" Target="consultantplus://offline/ref=D95833E259DB19E8D924BB526662A308D76D03C18A9CA874FEE651D985AC0FC9DC67F046B0B103A4E6792E4E08fCWCE" TargetMode="External"/><Relationship Id="rId115" Type="http://schemas.openxmlformats.org/officeDocument/2006/relationships/hyperlink" Target="consultantplus://offline/ref=D95833E259DB19E8D924BB44650EFF0DD76658C48E99A622A2B90A84D2A5059E8928F108F6B91CA4E367284E019A438D31CDEB4537FBAEB1057795fEW3E" TargetMode="External"/><Relationship Id="rId131" Type="http://schemas.openxmlformats.org/officeDocument/2006/relationships/hyperlink" Target="consultantplus://offline/ref=D95833E259DB19E8D924BB44650EFF0DD76658C4809EA124A1B90A84D2A5059E8928F108F6B91CA4E3672E4B019A438D31CDEB4537FBAEB1057795fEW3E" TargetMode="External"/><Relationship Id="rId136" Type="http://schemas.openxmlformats.org/officeDocument/2006/relationships/hyperlink" Target="consultantplus://offline/ref=D95833E259DB19E8D924BB44650EFF0DD76658C4889CA026A6B2578EDAFC099C8E27AE1FE3F048A9E162324E0FD010C966fCW2E" TargetMode="External"/><Relationship Id="rId157" Type="http://schemas.openxmlformats.org/officeDocument/2006/relationships/hyperlink" Target="consultantplus://offline/ref=D95833E259DB19E8D924BB44650EFF0DD76658C48097A72BA5B90A84D2A5059E8928F108F6B91CA4E3672F4B019A438D31CDEB4537FBAEB1057795fEW3E" TargetMode="External"/><Relationship Id="rId178" Type="http://schemas.openxmlformats.org/officeDocument/2006/relationships/hyperlink" Target="consultantplus://offline/ref=D95833E259DB19E8D924BB526662A308D0650FC8819CA874FEE651D985AC0FC9CE67A84AB2B618ACE36C781F4E9B1FCB61DEE94537F9ABADf0W5E" TargetMode="External"/><Relationship Id="rId61" Type="http://schemas.openxmlformats.org/officeDocument/2006/relationships/hyperlink" Target="consultantplus://offline/ref=D95833E259DB19E8D924BB44650EFF0DD76658C48199A72BAAB90A84D2A5059E8928F108F6B91CA4E3672C47019A438D31CDEB4537FBAEB1057795fEW3E" TargetMode="External"/><Relationship Id="rId82" Type="http://schemas.openxmlformats.org/officeDocument/2006/relationships/hyperlink" Target="consultantplus://offline/ref=D95833E259DB19E8D924BB44650EFF0DD76658C48097A72BA5B90A84D2A5059E8928F108F6B91CA4E3672E4E019A438D31CDEB4537FBAEB1057795fEW3E" TargetMode="External"/><Relationship Id="rId152" Type="http://schemas.openxmlformats.org/officeDocument/2006/relationships/hyperlink" Target="consultantplus://offline/ref=D95833E259DB19E8D924BB44650EFF0DD76658C4889CA620A7B1578EDAFC099C8E27AE1FF1F010A5E3672C4C0AC546982095E4422CE5ABAA197597E3fFW5E" TargetMode="External"/><Relationship Id="rId173" Type="http://schemas.openxmlformats.org/officeDocument/2006/relationships/hyperlink" Target="consultantplus://offline/ref=D95833E259DB19E8D924BB44650EFF0DD76658C48E99A622A2B90A84D2A5059E8928F108F6B91CA4E367244F019A438D31CDEB4537FBAEB1057795fEW3E" TargetMode="External"/><Relationship Id="rId194" Type="http://schemas.openxmlformats.org/officeDocument/2006/relationships/hyperlink" Target="consultantplus://offline/ref=D95833E259DB19E8D924BB44650EFF0DD76658C4889EAB23A1B6578EDAFC099C8E27AE1FF1F010A5E3672C4E03C546982095E4422CE5ABAA197597E3fFW5E" TargetMode="External"/><Relationship Id="rId199" Type="http://schemas.openxmlformats.org/officeDocument/2006/relationships/hyperlink" Target="consultantplus://offline/ref=D95833E259DB19E8D924BB526662A308D0650FC8819CA874FEE651D985AC0FC9CE67A84AB2B418A3EA6C781F4E9B1FCB61DEE94537F9ABADf0W5E" TargetMode="External"/><Relationship Id="rId203" Type="http://schemas.openxmlformats.org/officeDocument/2006/relationships/hyperlink" Target="consultantplus://offline/ref=D95833E259DB19E8D924BB526662A308D0650FC8819CA874FEE651D985AC0FC9CE67A84EB2B016F0B223794308CB0CC961DEEB402BfFW9E" TargetMode="External"/><Relationship Id="rId208" Type="http://schemas.openxmlformats.org/officeDocument/2006/relationships/hyperlink" Target="consultantplus://offline/ref=D95833E259DB19E8D924BB44650EFF0DD76658C4889CA122A7B4578EDAFC099C8E27AE1FF1F010A5E3672C4D0DC546982095E4422CE5ABAA197597E3fFW5E" TargetMode="External"/><Relationship Id="rId229" Type="http://schemas.openxmlformats.org/officeDocument/2006/relationships/hyperlink" Target="consultantplus://offline/ref=D95833E259DB19E8D924BB526662A308D0650FC8819CA874FEE651D985AC0FC9CE67A84AB2B418A3EA6C781F4E9B1FCB61DEE94537F9ABADf0W5E" TargetMode="External"/><Relationship Id="rId19" Type="http://schemas.openxmlformats.org/officeDocument/2006/relationships/hyperlink" Target="consultantplus://offline/ref=D95833E259DB19E8D924BB44650EFF0DD76658C4889FA324A0B3578EDAFC099C8E27AE1FF1F010A5E3672C4E02C546982095E4422CE5ABAA197597E3fFW5E" TargetMode="External"/><Relationship Id="rId224" Type="http://schemas.openxmlformats.org/officeDocument/2006/relationships/hyperlink" Target="consultantplus://offline/ref=D95833E259DB19E8D924BB526662A308D0650FC8819CA874FEE651D985AC0FC9CE67A84AB2B41BA5EA6C781F4E9B1FCB61DEE94537F9ABADf0W5E" TargetMode="External"/><Relationship Id="rId240" Type="http://schemas.openxmlformats.org/officeDocument/2006/relationships/hyperlink" Target="consultantplus://offline/ref=D95833E259DB19E8D924BB44650EFF0DD76658C4889CA125ABBA578EDAFC099C8E27AE1FF1F010A5E3672C4E03C546982095E4422CE5ABAA197597E3fFW5E" TargetMode="External"/><Relationship Id="rId245" Type="http://schemas.openxmlformats.org/officeDocument/2006/relationships/hyperlink" Target="consultantplus://offline/ref=D95833E259DB19E8D924BB44650EFF0DD76658C4889FA424A3B3578EDAFC099C8E27AE1FF1F010A5E3672C4C0CC546982095E4422CE5ABAA197597E3fFW5E" TargetMode="External"/><Relationship Id="rId14" Type="http://schemas.openxmlformats.org/officeDocument/2006/relationships/hyperlink" Target="consultantplus://offline/ref=D95833E259DB19E8D924BB44650EFF0DD76658C4809EA124A1B90A84D2A5059E8928F108F6B91CA4E3672C46019A438D31CDEB4537FBAEB1057795fEW3E" TargetMode="External"/><Relationship Id="rId30" Type="http://schemas.openxmlformats.org/officeDocument/2006/relationships/hyperlink" Target="consultantplus://offline/ref=D95833E259DB19E8D924BB44650EFF0DD76658C48097A72BA5B90A84D2A5059E8928F108F6B91CA4E3672C47019A438D31CDEB4537FBAEB1057795fEW3E" TargetMode="External"/><Relationship Id="rId35" Type="http://schemas.openxmlformats.org/officeDocument/2006/relationships/hyperlink" Target="consultantplus://offline/ref=D95833E259DB19E8D924BB44650EFF0DD76658C48E99A622A2B90A84D2A5059E8928F108F6B91CA4E3672D4D019A438D31CDEB4537FBAEB1057795fEW3E" TargetMode="External"/><Relationship Id="rId56" Type="http://schemas.openxmlformats.org/officeDocument/2006/relationships/hyperlink" Target="consultantplus://offline/ref=D95833E259DB19E8D924BB44650EFF0DD76658C48E99A622A2B90A84D2A5059E8928F108F6B91CA4E3672D46019A438D31CDEB4537FBAEB1057795fEW3E" TargetMode="External"/><Relationship Id="rId77" Type="http://schemas.openxmlformats.org/officeDocument/2006/relationships/hyperlink" Target="consultantplus://offline/ref=D95833E259DB19E8D924BB526662A308D76C04C18C97A874FEE651D985AC0FC9CE67A84AB2B419A2E66C781F4E9B1FCB61DEE94537F9ABADf0W5E" TargetMode="External"/><Relationship Id="rId100" Type="http://schemas.openxmlformats.org/officeDocument/2006/relationships/hyperlink" Target="consultantplus://offline/ref=D95833E259DB19E8D924BB44650EFF0DD76658C4889CA122A7B4578EDAFC099C8E27AE1FF1F010A5E3672C4F0BC546982095E4422CE5ABAA197597E3fFW5E" TargetMode="External"/><Relationship Id="rId105" Type="http://schemas.openxmlformats.org/officeDocument/2006/relationships/hyperlink" Target="consultantplus://offline/ref=D95833E259DB19E8D924BB44650EFF0DD76658C48E99A622A2B90A84D2A5059E8928F108F6B91CA4E3672E4A019A438D31CDEB4537FBAEB1057795fEW3E" TargetMode="External"/><Relationship Id="rId126" Type="http://schemas.openxmlformats.org/officeDocument/2006/relationships/hyperlink" Target="consultantplus://offline/ref=D95833E259DB19E8D924BB44650EFF0DD76658C4809EA124A1B90A84D2A5059E8928F108F6B91CA4E3672E4D019A438D31CDEB4537FBAEB1057795fEW3E" TargetMode="External"/><Relationship Id="rId147" Type="http://schemas.openxmlformats.org/officeDocument/2006/relationships/hyperlink" Target="consultantplus://offline/ref=D95833E259DB19E8D924BB44650EFF0DD76658C4889CA620A7B1578EDAFC099C8E27AE1FF1F010A5E3672C4F02C546982095E4422CE5ABAA197597E3fFW5E" TargetMode="External"/><Relationship Id="rId168" Type="http://schemas.openxmlformats.org/officeDocument/2006/relationships/hyperlink" Target="consultantplus://offline/ref=D95833E259DB19E8D924BB44650EFF0DD76658C4889FA424A3B3578EDAFC099C8E27AE1FF1F010A5E3672C4F0FC546982095E4422CE5ABAA197597E3fFW5E" TargetMode="External"/><Relationship Id="rId8" Type="http://schemas.openxmlformats.org/officeDocument/2006/relationships/hyperlink" Target="consultantplus://offline/ref=D95833E259DB19E8D924BB44650EFF0DD76658C48E9DA724ABB90A84D2A5059E8928F108F6B91CA4E3672C46019A438D31CDEB4537FBAEB1057795fEW3E" TargetMode="External"/><Relationship Id="rId51" Type="http://schemas.openxmlformats.org/officeDocument/2006/relationships/hyperlink" Target="consultantplus://offline/ref=D95833E259DB19E8D924BB44650EFF0DD76658C48F9FA221A4B90A84D2A5059E8928F108F6B91CA4E3672D4E019A438D31CDEB4537FBAEB1057795fEW3E" TargetMode="External"/><Relationship Id="rId72" Type="http://schemas.openxmlformats.org/officeDocument/2006/relationships/hyperlink" Target="consultantplus://offline/ref=D95833E259DB19E8D924BB526662A308D76C04C18C97A874FEE651D985AC0FC9CE67A84AB2B51CA0E36C781F4E9B1FCB61DEE94537F9ABADf0W5E" TargetMode="External"/><Relationship Id="rId93" Type="http://schemas.openxmlformats.org/officeDocument/2006/relationships/hyperlink" Target="consultantplus://offline/ref=D95833E259DB19E8D924BB44650EFF0DD76658C4809EA124A1B90A84D2A5059E8928F108F6B91CA4E3672D4A019A438D31CDEB4537FBAEB1057795fEW3E" TargetMode="External"/><Relationship Id="rId98" Type="http://schemas.openxmlformats.org/officeDocument/2006/relationships/hyperlink" Target="consultantplus://offline/ref=D95833E259DB19E8D924BB44650EFF0DD76658C4889FA424A3B3578EDAFC099C8E27AE1FF1F010A5E3672C4F0AC546982095E4422CE5ABAA197597E3fFW5E" TargetMode="External"/><Relationship Id="rId121" Type="http://schemas.openxmlformats.org/officeDocument/2006/relationships/hyperlink" Target="consultantplus://offline/ref=D95833E259DB19E8D924BB44650EFF0DD76658C4889FA424A3B3578EDAFC099C8E27AE1FF1F010A5E3672C4F08C546982095E4422CE5ABAA197597E3fFW5E" TargetMode="External"/><Relationship Id="rId142" Type="http://schemas.openxmlformats.org/officeDocument/2006/relationships/hyperlink" Target="consultantplus://offline/ref=D95833E259DB19E8D924BB44650EFF0DD76658C4889CA620A7B1578EDAFC099C8E27AE1FF1F010A5E3672C4A02C546982095E4422CE5ABAA197597E3fFW5E" TargetMode="External"/><Relationship Id="rId163" Type="http://schemas.openxmlformats.org/officeDocument/2006/relationships/hyperlink" Target="consultantplus://offline/ref=D95833E259DB19E8D924BB44650EFF0DD76658C4889CA122A7B4578EDAFC099C8E27AE1FF1F010A5E3672C4C0CC546982095E4422CE5ABAA197597E3fFW5E" TargetMode="External"/><Relationship Id="rId184" Type="http://schemas.openxmlformats.org/officeDocument/2006/relationships/hyperlink" Target="consultantplus://offline/ref=D95833E259DB19E8D924BB526662A308D0650FC8819CA874FEE651D985AC0FC9CE67A84EB0B616F0B223794308CB0CC961DEEB402BfFW9E" TargetMode="External"/><Relationship Id="rId189" Type="http://schemas.openxmlformats.org/officeDocument/2006/relationships/hyperlink" Target="consultantplus://offline/ref=D95833E259DB19E8D924BB44650EFF0DD76658C4889CA122A7B4578EDAFC099C8E27AE1FF1F010A5E3672C4D09C546982095E4422CE5ABAA197597E3fFW5E" TargetMode="External"/><Relationship Id="rId219" Type="http://schemas.openxmlformats.org/officeDocument/2006/relationships/hyperlink" Target="consultantplus://offline/ref=D95833E259DB19E8D924BB526662A308D0650FC8819CA874FEE651D985AC0FC9CE67A84AB2B418A3EA6C781F4E9B1FCB61DEE94537F9ABADf0W5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95833E259DB19E8D924BB44650EFF0DD76658C4889CA122A7B4578EDAFC099C8E27AE1FF1F010A5E3672C4A0BC546982095E4422CE5ABAA197597E3fFW5E" TargetMode="External"/><Relationship Id="rId230" Type="http://schemas.openxmlformats.org/officeDocument/2006/relationships/hyperlink" Target="consultantplus://offline/ref=D95833E259DB19E8D924BB44650EFF0DD76658C4889EAB23A1B6578EDAFC099C8E27AE1FF1F010A5E3672C4F09C546982095E4422CE5ABAA197597E3fFW5E" TargetMode="External"/><Relationship Id="rId235" Type="http://schemas.openxmlformats.org/officeDocument/2006/relationships/hyperlink" Target="consultantplus://offline/ref=D95833E259DB19E8D924BB44650EFF0DD76658C4889EA620AAB3578EDAFC099C8E27AE1FF1F010A5E3672C4C02C546982095E4422CE5ABAA197597E3fFW5E" TargetMode="External"/><Relationship Id="rId251" Type="http://schemas.openxmlformats.org/officeDocument/2006/relationships/hyperlink" Target="consultantplus://offline/ref=D95833E259DB19E8D924BB526662A308D0650FC8819CA874FEE651D985AC0FC9CE67A84AB2B41BA4E26C781F4E9B1FCB61DEE94537F9ABADf0W5E" TargetMode="External"/><Relationship Id="rId256" Type="http://schemas.openxmlformats.org/officeDocument/2006/relationships/hyperlink" Target="consultantplus://offline/ref=D95833E259DB19E8D924BB44650EFF0DD76658C4889CA320A3B5578EDAFC099C8E27AE1FF1F010A5E3672C4F0BC546982095E4422CE5ABAA197597E3fFW5E" TargetMode="External"/><Relationship Id="rId25" Type="http://schemas.openxmlformats.org/officeDocument/2006/relationships/hyperlink" Target="consultantplus://offline/ref=D95833E259DB19E8D924BB44650EFF0DD76658C4889CA122A7B4578EDAFC099C8E27AE1FF1F010A5E3672C4E02C546982095E4422CE5ABAA197597E3fFW5E" TargetMode="External"/><Relationship Id="rId46" Type="http://schemas.openxmlformats.org/officeDocument/2006/relationships/hyperlink" Target="consultantplus://offline/ref=D95833E259DB19E8D924BB44650EFF0DD76658C48196A22AABB90A84D2A5059E8928F108F6B91CA4E3672D4E019A438D31CDEB4537FBAEB1057795fEW3E" TargetMode="External"/><Relationship Id="rId67" Type="http://schemas.openxmlformats.org/officeDocument/2006/relationships/hyperlink" Target="consultantplus://offline/ref=D95833E259DB19E8D924BB44650EFF0DD76658C4889EAB23A1B6578EDAFC099C8E27AE1FF1F010A5E3672C4E03C546982095E4422CE5ABAA197597E3fFW5E" TargetMode="External"/><Relationship Id="rId116" Type="http://schemas.openxmlformats.org/officeDocument/2006/relationships/hyperlink" Target="consultantplus://offline/ref=D95833E259DB19E8D924BB44650EFF0DD76658C48E99A622A2B90A84D2A5059E8928F108F6B91CA4E3672A48019A438D31CDEB4537FBAEB1057795fEW3E" TargetMode="External"/><Relationship Id="rId137" Type="http://schemas.openxmlformats.org/officeDocument/2006/relationships/hyperlink" Target="consultantplus://offline/ref=D95833E259DB19E8D924BB44650EFF0DD76658C4889EAB23A1B6578EDAFC099C8E27AE1FF1F010A5E3672C4E03C546982095E4422CE5ABAA197597E3fFW5E" TargetMode="External"/><Relationship Id="rId158" Type="http://schemas.openxmlformats.org/officeDocument/2006/relationships/hyperlink" Target="consultantplus://offline/ref=D95833E259DB19E8D924BB44650EFF0DD76658C48097A72BA5B90A84D2A5059E8928F108F6B91CA4E3672F48019A438D31CDEB4537FBAEB1057795fEW3E" TargetMode="External"/><Relationship Id="rId20" Type="http://schemas.openxmlformats.org/officeDocument/2006/relationships/hyperlink" Target="consultantplus://offline/ref=D95833E259DB19E8D924BB44650EFF0DD76658C4889FA122A3BB578EDAFC099C8E27AE1FF1F010A5E3672C4E02C546982095E4422CE5ABAA197597E3fFW5E" TargetMode="External"/><Relationship Id="rId41" Type="http://schemas.openxmlformats.org/officeDocument/2006/relationships/hyperlink" Target="consultantplus://offline/ref=D95833E259DB19E8D924BB44650EFF0DD76658C4889CA226A0B1578EDAFC099C8E27AE1FE3F048A9E162324E0FD010C966fCW2E" TargetMode="External"/><Relationship Id="rId62" Type="http://schemas.openxmlformats.org/officeDocument/2006/relationships/hyperlink" Target="consultantplus://offline/ref=D95833E259DB19E8D924BB526662A308D06A04CF8E98A874FEE651D985AC0FC9CE67A84AB2B41DA0E26C781F4E9B1FCB61DEE94537F9ABADf0W5E" TargetMode="External"/><Relationship Id="rId83" Type="http://schemas.openxmlformats.org/officeDocument/2006/relationships/hyperlink" Target="consultantplus://offline/ref=D95833E259DB19E8D924BB526662A308D76D07C18C9BA874FEE651D985AC0FC9CE67A84AB2B41DA5E76C781F4E9B1FCB61DEE94537F9ABADf0W5E" TargetMode="External"/><Relationship Id="rId88" Type="http://schemas.openxmlformats.org/officeDocument/2006/relationships/hyperlink" Target="consultantplus://offline/ref=D95833E259DB19E8D924BB44650EFF0DD76658C48199A72BAAB90A84D2A5059E8928F108F6B91CA4E3672D4F019A438D31CDEB4537FBAEB1057795fEW3E" TargetMode="External"/><Relationship Id="rId111" Type="http://schemas.openxmlformats.org/officeDocument/2006/relationships/hyperlink" Target="consultantplus://offline/ref=D95833E259DB19E8D924BB44650EFF0DD76658C4809EA124A1B90A84D2A5059E8928F108F6B91CA4E3672D46019A438D31CDEB4537FBAEB1057795fEW3E" TargetMode="External"/><Relationship Id="rId132" Type="http://schemas.openxmlformats.org/officeDocument/2006/relationships/hyperlink" Target="consultantplus://offline/ref=D95833E259DB19E8D924BB44650EFF0DD76658C48097A72BA5B90A84D2A5059E8928F108F6B91CA4E3672F4C019A438D31CDEB4537FBAEB1057795fEW3E" TargetMode="External"/><Relationship Id="rId153" Type="http://schemas.openxmlformats.org/officeDocument/2006/relationships/hyperlink" Target="consultantplus://offline/ref=D95833E259DB19E8D924BB44650EFF0DD76658C4889CA620A7B1578EDAFC099C8E27AE1FF1F010A5E3672C4A02C546982095E4422CE5ABAA197597E3fFW5E" TargetMode="External"/><Relationship Id="rId174" Type="http://schemas.openxmlformats.org/officeDocument/2006/relationships/hyperlink" Target="consultantplus://offline/ref=D95833E259DB19E8D924BB44650EFF0DD76658C48E96A527A1B90A84D2A5059E8928F108F6B91CA4E367254F019A438D31CDEB4537FBAEB1057795fEW3E" TargetMode="External"/><Relationship Id="rId179" Type="http://schemas.openxmlformats.org/officeDocument/2006/relationships/hyperlink" Target="consultantplus://offline/ref=D95833E259DB19E8D924BB526662A308D0650FC8819CA874FEE651D985AC0FC9CE67A84AB2B418A3EA6C781F4E9B1FCB61DEE94537F9ABADf0W5E" TargetMode="External"/><Relationship Id="rId195" Type="http://schemas.openxmlformats.org/officeDocument/2006/relationships/hyperlink" Target="consultantplus://offline/ref=D95833E259DB19E8D924BB44650EFF0DD76658C4889CA122A7B4578EDAFC099C8E27AE1FF1F010A5E3672C4D0FC546982095E4422CE5ABAA197597E3fFW5E" TargetMode="External"/><Relationship Id="rId209" Type="http://schemas.openxmlformats.org/officeDocument/2006/relationships/hyperlink" Target="consultantplus://offline/ref=D95833E259DB19E8D924BB44650EFF0DD76658C48099A620A4B90A84D2A5059E8928F108F6B91CA4E3672D4C019A438D31CDEB4537FBAEB1057795fEW3E" TargetMode="External"/><Relationship Id="rId190" Type="http://schemas.openxmlformats.org/officeDocument/2006/relationships/hyperlink" Target="consultantplus://offline/ref=D95833E259DB19E8D924BB44650EFF0DD76658C4889CA621A3B6578EDAFC099C8E27AE1FF1F010A5E3672C4C0DC546982095E4422CE5ABAA197597E3fFW5E" TargetMode="External"/><Relationship Id="rId204" Type="http://schemas.openxmlformats.org/officeDocument/2006/relationships/hyperlink" Target="consultantplus://offline/ref=D95833E259DB19E8D924BB526662A308D0650FC8819CA874FEE651D985AC0FC9CE67A84AB2B41BA5EA6C781F4E9B1FCB61DEE94537F9ABADf0W5E" TargetMode="External"/><Relationship Id="rId220" Type="http://schemas.openxmlformats.org/officeDocument/2006/relationships/hyperlink" Target="consultantplus://offline/ref=D95833E259DB19E8D924BB526662A308D0650FC8819CA874FEE651D985AC0FC9CE67A84AB2B418ADE76C781F4E9B1FCB61DEE94537F9ABADf0W5E" TargetMode="External"/><Relationship Id="rId225" Type="http://schemas.openxmlformats.org/officeDocument/2006/relationships/hyperlink" Target="consultantplus://offline/ref=D95833E259DB19E8D924BB526662A308D0650FC8819CA874FEE651D985AC0FC9CE67A84AB2B41BA6E16C781F4E9B1FCB61DEE94537F9ABADf0W5E" TargetMode="External"/><Relationship Id="rId241" Type="http://schemas.openxmlformats.org/officeDocument/2006/relationships/hyperlink" Target="consultantplus://offline/ref=D95833E259DB19E8D924BB44650EFF0DD76658C4889CA125ABBA578EDAFC099C8E27AE1FF1F010A5E3672C4F02C546982095E4422CE5ABAA197597E3fFW5E" TargetMode="External"/><Relationship Id="rId246" Type="http://schemas.openxmlformats.org/officeDocument/2006/relationships/hyperlink" Target="consultantplus://offline/ref=D95833E259DB19E8D924BB44650EFF0DD76658C4889FA424A3B3578EDAFC099C8E27AE1FF1F010A5E3672C4D0EC546982095E4422CE5ABAA197597E3fFW5E" TargetMode="External"/><Relationship Id="rId15" Type="http://schemas.openxmlformats.org/officeDocument/2006/relationships/hyperlink" Target="consultantplus://offline/ref=D95833E259DB19E8D924BB44650EFF0DD76658C4889CA621A3B6578EDAFC099C8E27AE1FF1F010A5E3672C4C0DC546982095E4422CE5ABAA197597E3fFW5E" TargetMode="External"/><Relationship Id="rId36" Type="http://schemas.openxmlformats.org/officeDocument/2006/relationships/hyperlink" Target="consultantplus://offline/ref=D95833E259DB19E8D924BB44650EFF0DD76658C4889CA32AA2BB578EDAFC099C8E27AE1FF1F010A5E3672C4F0AC546982095E4422CE5ABAA197597E3fFW5E" TargetMode="External"/><Relationship Id="rId57" Type="http://schemas.openxmlformats.org/officeDocument/2006/relationships/hyperlink" Target="consultantplus://offline/ref=D95833E259DB19E8D924BB44650EFF0DD76658C48F98AB21A7B90A84D2A5059E8928F108F6B91CA4E3672D4C019A438D31CDEB4537FBAEB1057795fEW3E" TargetMode="External"/><Relationship Id="rId106" Type="http://schemas.openxmlformats.org/officeDocument/2006/relationships/hyperlink" Target="consultantplus://offline/ref=D95833E259DB19E8D924BB526662A308D76C04C18C97A874FEE651D985AC0FC9DC67F046B0B103A4E6792E4E08fCWCE" TargetMode="External"/><Relationship Id="rId127" Type="http://schemas.openxmlformats.org/officeDocument/2006/relationships/hyperlink" Target="consultantplus://offline/ref=D95833E259DB19E8D924BB44650EFF0DD76658C48097A72BA5B90A84D2A5059E8928F108F6B91CA4E3672F4E019A438D31CDEB4537FBAEB1057795fEW3E" TargetMode="External"/><Relationship Id="rId10" Type="http://schemas.openxmlformats.org/officeDocument/2006/relationships/hyperlink" Target="consultantplus://offline/ref=D95833E259DB19E8D924BB44650EFF0DD76658C48E9BA62AA3B90A84D2A5059E8928F108F6B91CA4E3672C46019A438D31CDEB4537FBAEB1057795fEW3E" TargetMode="External"/><Relationship Id="rId31" Type="http://schemas.openxmlformats.org/officeDocument/2006/relationships/hyperlink" Target="consultantplus://offline/ref=D95833E259DB19E8D924BB44650EFF0DD76658C48E99A622A2B90A84D2A5059E8928F108F6B91CA4E3672D4E019A438D31CDEB4537FBAEB1057795fEW3E" TargetMode="External"/><Relationship Id="rId52" Type="http://schemas.openxmlformats.org/officeDocument/2006/relationships/hyperlink" Target="consultantplus://offline/ref=D95833E259DB19E8D924BB526662A308D06406CB819EA874FEE651D985AC0FC9DC67F046B0B103A4E6792E4E08fCWCE" TargetMode="External"/><Relationship Id="rId73" Type="http://schemas.openxmlformats.org/officeDocument/2006/relationships/hyperlink" Target="consultantplus://offline/ref=D95833E259DB19E8D924BB526662A308D76C04C18C97A874FEE651D985AC0FC9CE67A84AB2B51CA0E26C781F4E9B1FCB61DEE94537F9ABADf0W5E" TargetMode="External"/><Relationship Id="rId78" Type="http://schemas.openxmlformats.org/officeDocument/2006/relationships/hyperlink" Target="consultantplus://offline/ref=D95833E259DB19E8D924BB44650EFF0DD76658C48C99A525A0B90A84D2A5059E8928F108F6B91CA4E3672D48019A438D31CDEB4537FBAEB1057795fEW3E" TargetMode="External"/><Relationship Id="rId94" Type="http://schemas.openxmlformats.org/officeDocument/2006/relationships/hyperlink" Target="consultantplus://offline/ref=D95833E259DB19E8D924BB526662A308D76C04C18C97A874FEE651D985AC0FC9DC67F046B0B103A4E6792E4E08fCWCE" TargetMode="External"/><Relationship Id="rId99" Type="http://schemas.openxmlformats.org/officeDocument/2006/relationships/hyperlink" Target="consultantplus://offline/ref=D95833E259DB19E8D924BB526662A308D76C04C18C97A874FEE651D985AC0FC9CE67A84FB0B316F0B223794308CB0CC961DEEB402BfFW9E" TargetMode="External"/><Relationship Id="rId101" Type="http://schemas.openxmlformats.org/officeDocument/2006/relationships/hyperlink" Target="consultantplus://offline/ref=D95833E259DB19E8D924BB44650EFF0DD76658C4889CA122A7B4578EDAFC099C8E27AE1FF1F010A5E3672C4F09C546982095E4422CE5ABAA197597E3fFW5E" TargetMode="External"/><Relationship Id="rId122" Type="http://schemas.openxmlformats.org/officeDocument/2006/relationships/hyperlink" Target="consultantplus://offline/ref=D95833E259DB19E8D924BB44650EFF0DD76658C4889FA424A3B3578EDAFC099C8E27AE1FF1F010A5E3672C4F0EC546982095E4422CE5ABAA197597E3fFW5E" TargetMode="External"/><Relationship Id="rId143" Type="http://schemas.openxmlformats.org/officeDocument/2006/relationships/hyperlink" Target="consultantplus://offline/ref=D95833E259DB19E8D924BB44650EFF0DD76658C4889CA026A6B2578EDAFC099C8E27AE1FE3F048A9E162324E0FD010C966fCW2E" TargetMode="External"/><Relationship Id="rId148" Type="http://schemas.openxmlformats.org/officeDocument/2006/relationships/hyperlink" Target="consultantplus://offline/ref=D95833E259DB19E8D924BB44650EFF0DD76658C4889CA620A7B1578EDAFC099C8E27AE1FF1F010A5E3672C4A02C546982095E4422CE5ABAA197597E3fFW5E" TargetMode="External"/><Relationship Id="rId164" Type="http://schemas.openxmlformats.org/officeDocument/2006/relationships/hyperlink" Target="consultantplus://offline/ref=D95833E259DB19E8D924BB526662A308D76C04C18C97A874FEE651D985AC0FC9CE67A84AB2B414A0E76C781F4E9B1FCB61DEE94537F9ABADf0W5E" TargetMode="External"/><Relationship Id="rId169" Type="http://schemas.openxmlformats.org/officeDocument/2006/relationships/hyperlink" Target="consultantplus://offline/ref=D95833E259DB19E8D924BB44650EFF0DD76658C48E99A627AAB90A84D2A5059E8928F108F6B91CA4E3672C47019A438D31CDEB4537FBAEB1057795fEW3E" TargetMode="External"/><Relationship Id="rId185" Type="http://schemas.openxmlformats.org/officeDocument/2006/relationships/hyperlink" Target="consultantplus://offline/ref=D95833E259DB19E8D924BB44650EFF0DD76658C4889EA22BAAB2578EDAFC099C8E27AE1FF1F010A5E3672C4A0AC546982095E4422CE5ABAA197597E3fFW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5833E259DB19E8D924BB44650EFF0DD76658C48E99A625A3B90A84D2A5059E8928F108F6B91CA4E3672E4B019A438D31CDEB4537FBAEB1057795fEW3E" TargetMode="External"/><Relationship Id="rId180" Type="http://schemas.openxmlformats.org/officeDocument/2006/relationships/hyperlink" Target="consultantplus://offline/ref=D95833E259DB19E8D924BB526662A308D0650FC8819CA874FEE651D985AC0FC9CE67A84AB2B418ADE76C781F4E9B1FCB61DEE94537F9ABADf0W5E" TargetMode="External"/><Relationship Id="rId210" Type="http://schemas.openxmlformats.org/officeDocument/2006/relationships/hyperlink" Target="consultantplus://offline/ref=D95833E259DB19E8D924BB44650EFF0DD76658C48097A72BA5B90A84D2A5059E8928F108F6B91CA4E367284A019A438D31CDEB4537FBAEB1057795fEW3E" TargetMode="External"/><Relationship Id="rId215" Type="http://schemas.openxmlformats.org/officeDocument/2006/relationships/hyperlink" Target="consultantplus://offline/ref=D95833E259DB19E8D924BB44650EFF0DD76658C4889CA122A7B4578EDAFC099C8E27AE1FF1F010A5E3672C4A0BC546982095E4422CE5ABAA197597E3fFW5E" TargetMode="External"/><Relationship Id="rId236" Type="http://schemas.openxmlformats.org/officeDocument/2006/relationships/hyperlink" Target="consultantplus://offline/ref=D95833E259DB19E8D924BB44650EFF0DD76658C4889CA122A7B4578EDAFC099C8E27AE1FF1F010A5E3672C4A0FC546982095E4422CE5ABAA197597E3fFW5E" TargetMode="External"/><Relationship Id="rId257" Type="http://schemas.openxmlformats.org/officeDocument/2006/relationships/hyperlink" Target="consultantplus://offline/ref=D95833E259DB19E8D924BB44650EFF0DD76658C4889CA122A7B4578EDAFC099C8E27AE1FF1F010A5E3672C4A0DC546982095E4422CE5ABAA197597E3fFW5E" TargetMode="External"/><Relationship Id="rId26" Type="http://schemas.openxmlformats.org/officeDocument/2006/relationships/hyperlink" Target="consultantplus://offline/ref=D95833E259DB19E8D924BB44650EFF0DD76658C4889CA125ABBA578EDAFC099C8E27AE1FF1F010A5E3672C4E02C546982095E4422CE5ABAA197597E3fFW5E" TargetMode="External"/><Relationship Id="rId231" Type="http://schemas.openxmlformats.org/officeDocument/2006/relationships/hyperlink" Target="consultantplus://offline/ref=D95833E259DB19E8D924BB44650EFF0DD76658C4889CA122A7B4578EDAFC099C8E27AE1FF1F010A5E3672C4A08C546982095E4422CE5ABAA197597E3fFW5E" TargetMode="External"/><Relationship Id="rId252" Type="http://schemas.openxmlformats.org/officeDocument/2006/relationships/hyperlink" Target="consultantplus://offline/ref=D95833E259DB19E8D924BB526662A308D0650FC8819CA874FEE651D985AC0FC9CE67A84EB2B016F0B223794308CB0CC961DEEB402BfFW9E" TargetMode="External"/><Relationship Id="rId47" Type="http://schemas.openxmlformats.org/officeDocument/2006/relationships/hyperlink" Target="consultantplus://offline/ref=D95833E259DB19E8D924BB44650EFF0DD76658C48D98AA23A4B90A84D2A5059E8928F108F6B91CA4E3672D4A019A438D31CDEB4537FBAEB1057795fEW3E" TargetMode="External"/><Relationship Id="rId68" Type="http://schemas.openxmlformats.org/officeDocument/2006/relationships/hyperlink" Target="consultantplus://offline/ref=D95833E259DB19E8D924BB44650EFF0DD76658C48097A72BA5B90A84D2A5059E8928F108F6B91CA4E3672D46019A438D31CDEB4537FBAEB1057795fEW3E" TargetMode="External"/><Relationship Id="rId89" Type="http://schemas.openxmlformats.org/officeDocument/2006/relationships/hyperlink" Target="consultantplus://offline/ref=D95833E259DB19E8D924BB44650EFF0DD76658C4809EA124A1B90A84D2A5059E8928F108F6B91CA4E3672D4F019A438D31CDEB4537FBAEB1057795fEW3E" TargetMode="External"/><Relationship Id="rId112" Type="http://schemas.openxmlformats.org/officeDocument/2006/relationships/hyperlink" Target="consultantplus://offline/ref=D95833E259DB19E8D924BB44650EFF0DD76658C4819FAB2BA1B90A84D2A5059E8928F108F6B91CA4E3672D4D019A438D31CDEB4537FBAEB1057795fEW3E" TargetMode="External"/><Relationship Id="rId133" Type="http://schemas.openxmlformats.org/officeDocument/2006/relationships/hyperlink" Target="consultantplus://offline/ref=D95833E259DB19E8D924BB44650EFF0DD76658C4889EAB23A1B6578EDAFC099C8E27AE1FF1F010A5E3672C4E03C546982095E4422CE5ABAA197597E3fFW5E" TargetMode="External"/><Relationship Id="rId154" Type="http://schemas.openxmlformats.org/officeDocument/2006/relationships/hyperlink" Target="consultantplus://offline/ref=D95833E259DB19E8D924BB44650EFF0DD76658C4889CA026A6B2578EDAFC099C8E27AE1FE3F048A9E162324E0FD010C966fCW2E" TargetMode="External"/><Relationship Id="rId175" Type="http://schemas.openxmlformats.org/officeDocument/2006/relationships/hyperlink" Target="consultantplus://offline/ref=D95833E259DB19E8D924BB44650EFF0DD76658C48097A72BA5B90A84D2A5059E8928F108F6B91CA4E367284E019A438D31CDEB4537FBAEB1057795fEW3E" TargetMode="External"/><Relationship Id="rId196" Type="http://schemas.openxmlformats.org/officeDocument/2006/relationships/hyperlink" Target="consultantplus://offline/ref=D95833E259DB19E8D924BB44650EFF0DD76658C4889EA620AAB3578EDAFC099C8E27AE1FF1F010A5E3672C4F0CC546982095E4422CE5ABAA197597E3fFW5E" TargetMode="External"/><Relationship Id="rId200" Type="http://schemas.openxmlformats.org/officeDocument/2006/relationships/hyperlink" Target="consultantplus://offline/ref=D95833E259DB19E8D924BB526662A308D0650FC8819CA874FEE651D985AC0FC9CE67A84AB2B418ADE76C781F4E9B1FCB61DEE94537F9ABADf0W5E" TargetMode="External"/><Relationship Id="rId16" Type="http://schemas.openxmlformats.org/officeDocument/2006/relationships/hyperlink" Target="consultantplus://offline/ref=D95833E259DB19E8D924BB44650EFF0DD76658C48097A72BA5B90A84D2A5059E8928F108F6B91CA4E3672C46019A438D31CDEB4537FBAEB1057795fEW3E" TargetMode="External"/><Relationship Id="rId221" Type="http://schemas.openxmlformats.org/officeDocument/2006/relationships/hyperlink" Target="consultantplus://offline/ref=D95833E259DB19E8D924BB526662A308D0650FC8819CA874FEE651D985AC0FC9CE67A84AB2B418ADE66C781F4E9B1FCB61DEE94537F9ABADf0W5E" TargetMode="External"/><Relationship Id="rId242" Type="http://schemas.openxmlformats.org/officeDocument/2006/relationships/hyperlink" Target="consultantplus://offline/ref=D95833E259DB19E8D924BB44650EFF0DD76658C4889FA122A3BB578EDAFC099C8E27AE1FF1F010A5E3672C4C08C546982095E4422CE5ABAA197597E3fFW5E" TargetMode="External"/><Relationship Id="rId37" Type="http://schemas.openxmlformats.org/officeDocument/2006/relationships/hyperlink" Target="consultantplus://offline/ref=D95833E259DB19E8D924BB526662A308D76C04C18C97A874FEE651D985AC0FC9DC67F046B0B103A4E6792E4E08fCWCE" TargetMode="External"/><Relationship Id="rId58" Type="http://schemas.openxmlformats.org/officeDocument/2006/relationships/hyperlink" Target="consultantplus://offline/ref=D95833E259DB19E8D924BB44650EFF0DD76658C48E9DA724ABB90A84D2A5059E8928F108F6B91CA4E3672D4F019A438D31CDEB4537FBAEB1057795fEW3E" TargetMode="External"/><Relationship Id="rId79" Type="http://schemas.openxmlformats.org/officeDocument/2006/relationships/hyperlink" Target="consultantplus://offline/ref=D95833E259DB19E8D924BB44650EFF0DD76658C48C99A525A0B90A84D2A5059E8928F108F6B91CA4E3672D49019A438D31CDEB4537FBAEB1057795fEW3E" TargetMode="External"/><Relationship Id="rId102" Type="http://schemas.openxmlformats.org/officeDocument/2006/relationships/hyperlink" Target="consultantplus://offline/ref=D95833E259DB19E8D924BB44650EFF0DD76658C4889CA226A0B1578EDAFC099C8E27AE1FE3F048A9E162324E0FD010C966fCW2E" TargetMode="External"/><Relationship Id="rId123" Type="http://schemas.openxmlformats.org/officeDocument/2006/relationships/hyperlink" Target="consultantplus://offline/ref=D95833E259DB19E8D924BB526662A308D06802CF8F98A874FEE651D985AC0FC9CE67A84AB2B41DA1E26C781F4E9B1FCB61DEE94537F9ABADf0W5E" TargetMode="External"/><Relationship Id="rId144" Type="http://schemas.openxmlformats.org/officeDocument/2006/relationships/hyperlink" Target="consultantplus://offline/ref=D95833E259DB19E8D924BB44650EFF0DD76658C4889CA620A7B1578EDAFC099C8E27AE1FF1F010A5E3672C4F0CC546982095E4422CE5ABAA197597E3fFW5E" TargetMode="External"/><Relationship Id="rId90" Type="http://schemas.openxmlformats.org/officeDocument/2006/relationships/hyperlink" Target="consultantplus://offline/ref=D95833E259DB19E8D924BB44650EFF0DD76658C4809EA124A1B90A84D2A5059E8928F108F6B91CA4E3672D4D019A438D31CDEB4537FBAEB1057795fEW3E" TargetMode="External"/><Relationship Id="rId165" Type="http://schemas.openxmlformats.org/officeDocument/2006/relationships/hyperlink" Target="consultantplus://offline/ref=D95833E259DB19E8D924BB44650EFF0DD76658C4889CA122A7B4578EDAFC099C8E27AE1FF1F010A5E3672C4C03C546982095E4422CE5ABAA197597E3fFW5E" TargetMode="External"/><Relationship Id="rId186" Type="http://schemas.openxmlformats.org/officeDocument/2006/relationships/hyperlink" Target="consultantplus://offline/ref=D95833E259DB19E8D924BB44650EFF0DD76658C48097A72BA5B90A84D2A5059E8928F108F6B91CA4E367284F019A438D31CDEB4537FBAEB1057795fEW3E" TargetMode="External"/><Relationship Id="rId211" Type="http://schemas.openxmlformats.org/officeDocument/2006/relationships/hyperlink" Target="consultantplus://offline/ref=D95833E259DB19E8D924BB44650EFF0DD76658C4889CA122A7B4578EDAFC099C8E27AE1FF1F010A5E3672C4D02C546982095E4422CE5ABAA197597E3fFW5E" TargetMode="External"/><Relationship Id="rId232" Type="http://schemas.openxmlformats.org/officeDocument/2006/relationships/hyperlink" Target="consultantplus://offline/ref=D95833E259DB19E8D924BB44650EFF0DD76658C4889CA226ABB3578EDAFC099C8E27AE1FF1F010A5E3672C4808C546982095E4422CE5ABAA197597E3fFW5E" TargetMode="External"/><Relationship Id="rId253" Type="http://schemas.openxmlformats.org/officeDocument/2006/relationships/hyperlink" Target="consultantplus://offline/ref=D95833E259DB19E8D924BB526662A308D0650FC8819CA874FEE651D985AC0FC9CE67A84AB2B41BA6E16C781F4E9B1FCB61DEE94537F9ABADf0W5E" TargetMode="External"/><Relationship Id="rId27" Type="http://schemas.openxmlformats.org/officeDocument/2006/relationships/hyperlink" Target="consultantplus://offline/ref=D95833E259DB19E8D924BB526662A308D16501CC82C8FF76AFB35FDC8DFC55D9D82EA74EACB418BAE1672Ef4WCE" TargetMode="External"/><Relationship Id="rId48" Type="http://schemas.openxmlformats.org/officeDocument/2006/relationships/hyperlink" Target="consultantplus://offline/ref=D95833E259DB19E8D924BB526662A308D76C04C18C97A874FEE651D985AC0FC9CE67A84AB2B41FA4EA6C781F4E9B1FCB61DEE94537F9ABADf0W5E" TargetMode="External"/><Relationship Id="rId69" Type="http://schemas.openxmlformats.org/officeDocument/2006/relationships/hyperlink" Target="consultantplus://offline/ref=D95833E259DB19E8D924BB44650EFF0DD76658C48C99A525A0B90A84D2A5059E8928F108F6B91CA4E3672D4F019A438D31CDEB4537FBAEB1057795fEW3E" TargetMode="External"/><Relationship Id="rId113" Type="http://schemas.openxmlformats.org/officeDocument/2006/relationships/hyperlink" Target="consultantplus://offline/ref=D95833E259DB19E8D924BB44650EFF0DD76658C48097A72BA5B90A84D2A5059E8928F108F6B91CA4E3672E4D019A438D31CDEB4537FBAEB1057795fEW3E" TargetMode="External"/><Relationship Id="rId134" Type="http://schemas.openxmlformats.org/officeDocument/2006/relationships/hyperlink" Target="consultantplus://offline/ref=D95833E259DB19E8D924BB44650EFF0DD76658C4889CA620A7B1578EDAFC099C8E27AE1FF1F010A5E3672C4E03C546982095E4422CE5ABAA197597E3fFW5E" TargetMode="External"/><Relationship Id="rId80" Type="http://schemas.openxmlformats.org/officeDocument/2006/relationships/hyperlink" Target="consultantplus://offline/ref=D95833E259DB19E8D924BB44650EFF0DD76658C48E9BA62AA3B90A84D2A5059E8928F108F6B91CA4E3672C47019A438D31CDEB4537FBAEB1057795fEW3E" TargetMode="External"/><Relationship Id="rId155" Type="http://schemas.openxmlformats.org/officeDocument/2006/relationships/hyperlink" Target="consultantplus://offline/ref=D95833E259DB19E8D924BB44650EFF0DD76658C48E99A622A2B90A84D2A5059E8928F108F6B91CA4E3672B47019A438D31CDEB4537FBAEB1057795fEW3E" TargetMode="External"/><Relationship Id="rId176" Type="http://schemas.openxmlformats.org/officeDocument/2006/relationships/hyperlink" Target="consultantplus://offline/ref=D95833E259DB19E8D924BB44650EFF0DD76658C48E99A622A2B90A84D2A5059E8928F108F6B91CA4E367244C019A438D31CDEB4537FBAEB1057795fEW3E" TargetMode="External"/><Relationship Id="rId197" Type="http://schemas.openxmlformats.org/officeDocument/2006/relationships/hyperlink" Target="consultantplus://offline/ref=D95833E259DB19E8D924BB44650EFF0DD76658C4889CA122A7B4578EDAFC099C8E27AE1FF1F010A5E3672C4D0CC546982095E4422CE5ABAA197597E3fFW5E" TargetMode="External"/><Relationship Id="rId201" Type="http://schemas.openxmlformats.org/officeDocument/2006/relationships/hyperlink" Target="consultantplus://offline/ref=D95833E259DB19E8D924BB526662A308D0650FC8819CA874FEE651D985AC0FC9CE67A84AB2B418ADE66C781F4E9B1FCB61DEE94537F9ABADf0W5E" TargetMode="External"/><Relationship Id="rId222" Type="http://schemas.openxmlformats.org/officeDocument/2006/relationships/hyperlink" Target="consultantplus://offline/ref=D95833E259DB19E8D924BB526662A308D0650FC8819CA874FEE651D985AC0FC9CE67A84AB2B41BA4E26C781F4E9B1FCB61DEE94537F9ABADf0W5E" TargetMode="External"/><Relationship Id="rId243" Type="http://schemas.openxmlformats.org/officeDocument/2006/relationships/hyperlink" Target="consultantplus://offline/ref=D95833E259DB19E8D924BB44650EFF0DD76658C4889FA126A7B7578EDAFC099C8E27AE1FF1F010A5E3672C4E02C546982095E4422CE5ABAA197597E3fFW5E" TargetMode="External"/><Relationship Id="rId17" Type="http://schemas.openxmlformats.org/officeDocument/2006/relationships/hyperlink" Target="consultantplus://offline/ref=D95833E259DB19E8D924BB44650EFF0DD76658C4889EA620AAB3578EDAFC099C8E27AE1FF1F010A5E3672C4E02C546982095E4422CE5ABAA197597E3fFW5E" TargetMode="External"/><Relationship Id="rId38" Type="http://schemas.openxmlformats.org/officeDocument/2006/relationships/hyperlink" Target="consultantplus://offline/ref=D95833E259DB19E8D924BB44650EFF0DD76658C48E99A622A2B90A84D2A5059E8928F108F6B91CA4E3672D4A019A438D31CDEB4537FBAEB1057795fEW3E" TargetMode="External"/><Relationship Id="rId59" Type="http://schemas.openxmlformats.org/officeDocument/2006/relationships/hyperlink" Target="consultantplus://offline/ref=D95833E259DB19E8D924BB44650EFF0DD76658C4819EAB22A3B90A84D2A5059E8928F108F6B91CA4E367284F019A438D31CDEB4537FBAEB1057795fEW3E" TargetMode="External"/><Relationship Id="rId103" Type="http://schemas.openxmlformats.org/officeDocument/2006/relationships/hyperlink" Target="consultantplus://offline/ref=D95833E259DB19E8D924BB44650EFF0DD76658C48097A72BA5B90A84D2A5059E8928F108F6B91CA4E3672E4F019A438D31CDEB4537FBAEB1057795fEW3E" TargetMode="External"/><Relationship Id="rId124" Type="http://schemas.openxmlformats.org/officeDocument/2006/relationships/hyperlink" Target="consultantplus://offline/ref=D95833E259DB19E8D924BB44650EFF0DD76658C4809EA124A1B90A84D2A5059E8928F108F6B91CA4E3672E4C019A438D31CDEB4537FBAEB1057795fEW3E" TargetMode="External"/><Relationship Id="rId70" Type="http://schemas.openxmlformats.org/officeDocument/2006/relationships/hyperlink" Target="consultantplus://offline/ref=D95833E259DB19E8D924BB44650EFF0DD76658C48C99A525A0B90A84D2A5059E8928F108F6B91CA4E3672D4C019A438D31CDEB4537FBAEB1057795fEW3E" TargetMode="External"/><Relationship Id="rId91" Type="http://schemas.openxmlformats.org/officeDocument/2006/relationships/hyperlink" Target="consultantplus://offline/ref=D95833E259DB19E8D924BB44650EFF0DD76658C4889EAB23A1B6578EDAFC099C8E27AE1FF1F010A5E3672C4E03C546982095E4422CE5ABAA197597E3fFW5E" TargetMode="External"/><Relationship Id="rId145" Type="http://schemas.openxmlformats.org/officeDocument/2006/relationships/hyperlink" Target="consultantplus://offline/ref=D95833E259DB19E8D924BB44650EFF0DD76658C4889CA620A7B1578EDAFC099C8E27AE1FF1F010A5E3672C4A02C546982095E4422CE5ABAA197597E3fFW5E" TargetMode="External"/><Relationship Id="rId166" Type="http://schemas.openxmlformats.org/officeDocument/2006/relationships/hyperlink" Target="consultantplus://offline/ref=D95833E259DB19E8D924BB526662A308D76C04CE8B9DA874FEE651D985AC0FC9CE67A84AB2B51FAFB736681B07CC17D764C5F74229F9fAW9E" TargetMode="External"/><Relationship Id="rId187" Type="http://schemas.openxmlformats.org/officeDocument/2006/relationships/hyperlink" Target="consultantplus://offline/ref=D95833E259DB19E8D924BB44650EFF0DD76658C4889CA026A6B7578EDAFC099C8E27AE1FF1F010A5E3672C4C09C546982095E4422CE5ABAA197597E3fF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17741</Words>
  <Characters>101127</Characters>
  <Application>Microsoft Office Word</Application>
  <DocSecurity>0</DocSecurity>
  <Lines>842</Lines>
  <Paragraphs>237</Paragraphs>
  <ScaleCrop>false</ScaleCrop>
  <Company/>
  <LinksUpToDate>false</LinksUpToDate>
  <CharactersWithSpaces>118631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Doljenko</dc:creator>
  <cp:lastModifiedBy>Doljenko</cp:lastModifiedBy>
  <cp:revision>1</cp:revision>
  <dcterms:created xsi:type="dcterms:W3CDTF">2022-05-25T04:22:00Z</dcterms:created>
  <dcterms:modified xsi:type="dcterms:W3CDTF">2022-05-25T04:23:00Z</dcterms:modified>
</cp:coreProperties>
</file>