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5B" w:rsidRPr="00E6132F" w:rsidRDefault="0018275B" w:rsidP="0018275B">
      <w:pPr>
        <w:pStyle w:val="ConsPlusNormal"/>
        <w:jc w:val="right"/>
        <w:outlineLvl w:val="1"/>
      </w:pPr>
      <w:r>
        <w:t>Приложение №</w:t>
      </w:r>
      <w:r w:rsidRPr="00E6132F">
        <w:t xml:space="preserve"> 1</w:t>
      </w:r>
    </w:p>
    <w:p w:rsidR="0018275B" w:rsidRPr="00E6132F" w:rsidRDefault="0018275B" w:rsidP="0018275B">
      <w:pPr>
        <w:pStyle w:val="ConsPlusNormal"/>
        <w:jc w:val="both"/>
      </w:pPr>
    </w:p>
    <w:p w:rsidR="0018275B" w:rsidRPr="00E6132F" w:rsidRDefault="0018275B" w:rsidP="0018275B">
      <w:pPr>
        <w:pStyle w:val="ConsPlusNormal"/>
        <w:jc w:val="center"/>
      </w:pPr>
      <w:bookmarkStart w:id="0" w:name="P232"/>
      <w:bookmarkEnd w:id="0"/>
      <w:r w:rsidRPr="00E6132F">
        <w:t>Заявка</w:t>
      </w:r>
    </w:p>
    <w:p w:rsidR="0018275B" w:rsidRPr="00E6132F" w:rsidRDefault="0018275B" w:rsidP="0018275B">
      <w:pPr>
        <w:pStyle w:val="ConsPlusNormal"/>
        <w:jc w:val="center"/>
      </w:pPr>
      <w:r w:rsidRPr="00E6132F">
        <w:t>на получение субсидии на возмещение затрат, возникающих</w:t>
      </w:r>
    </w:p>
    <w:p w:rsidR="0018275B" w:rsidRPr="00E6132F" w:rsidRDefault="0018275B" w:rsidP="0018275B">
      <w:pPr>
        <w:pStyle w:val="ConsPlusNormal"/>
        <w:jc w:val="center"/>
      </w:pPr>
      <w:r w:rsidRPr="00E6132F">
        <w:t>при перевозке отдельных категорий лиц, имеющих право на меры</w:t>
      </w:r>
    </w:p>
    <w:p w:rsidR="0018275B" w:rsidRPr="00E6132F" w:rsidRDefault="0018275B" w:rsidP="0018275B">
      <w:pPr>
        <w:pStyle w:val="ConsPlusNormal"/>
        <w:jc w:val="center"/>
      </w:pPr>
      <w:r w:rsidRPr="00E6132F">
        <w:t>социальной поддержки по оплате проезда в соответствии</w:t>
      </w:r>
    </w:p>
    <w:p w:rsidR="0018275B" w:rsidRPr="00E6132F" w:rsidRDefault="0018275B" w:rsidP="0018275B">
      <w:pPr>
        <w:pStyle w:val="ConsPlusNormal"/>
        <w:jc w:val="center"/>
      </w:pPr>
      <w:r w:rsidRPr="00E6132F">
        <w:t>с Законом Кем</w:t>
      </w:r>
      <w:r>
        <w:t>еровской области от 28.12.2016 № 97-ОЗ «</w:t>
      </w:r>
      <w:r w:rsidRPr="00E6132F">
        <w:t>О мерах</w:t>
      </w:r>
    </w:p>
    <w:p w:rsidR="0018275B" w:rsidRPr="00E6132F" w:rsidRDefault="0018275B" w:rsidP="0018275B">
      <w:pPr>
        <w:pStyle w:val="ConsPlusNormal"/>
        <w:jc w:val="center"/>
      </w:pPr>
      <w:r w:rsidRPr="00E6132F">
        <w:t>социальной поддержки по оплате проезда отдельными видами</w:t>
      </w:r>
    </w:p>
    <w:p w:rsidR="0018275B" w:rsidRPr="00E6132F" w:rsidRDefault="0018275B" w:rsidP="0018275B">
      <w:pPr>
        <w:pStyle w:val="ConsPlusNormal"/>
        <w:jc w:val="center"/>
      </w:pPr>
      <w:r>
        <w:t>транспорта»</w:t>
      </w:r>
      <w:r w:rsidRPr="00E6132F">
        <w:t xml:space="preserve"> с ___ _________ 20__ г. по ___ _________ 20__ г.</w:t>
      </w:r>
    </w:p>
    <w:p w:rsidR="0018275B" w:rsidRPr="00E6132F" w:rsidRDefault="0018275B" w:rsidP="0018275B">
      <w:pPr>
        <w:pStyle w:val="ConsPlusNormal"/>
        <w:jc w:val="both"/>
      </w:pP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32F">
        <w:rPr>
          <w:sz w:val="28"/>
          <w:szCs w:val="28"/>
        </w:rPr>
        <w:t xml:space="preserve">                                                         </w:t>
      </w:r>
      <w:r w:rsidRPr="002578D8">
        <w:rPr>
          <w:rFonts w:ascii="Times New Roman" w:hAnsi="Times New Roman" w:cs="Times New Roman"/>
          <w:sz w:val="28"/>
          <w:szCs w:val="28"/>
        </w:rPr>
        <w:t>Дата _____________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 w:rsidRPr="002578D8">
        <w:rPr>
          <w:rFonts w:ascii="Times New Roman" w:hAnsi="Times New Roman" w:cs="Times New Roman"/>
        </w:rPr>
        <w:t>полное наименование юридического лица или индивидуального предпринимателя, осуществляющего деятельность по перевозке пассажиров на городском наземном электрическом транспорте общего пользования (трамвай) по маршрутам регулярных перевозок в городском сообщении) (далее - юридическое лицо, индивидуальный предприниматель)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в лице руководителя</w:t>
      </w:r>
      <w:r w:rsidRPr="00E6132F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________________      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</w:t>
      </w:r>
      <w:r w:rsidRPr="00E6132F">
        <w:rPr>
          <w:sz w:val="28"/>
          <w:szCs w:val="28"/>
        </w:rPr>
        <w:t>,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</w:t>
      </w:r>
      <w:r w:rsidRPr="00E6132F">
        <w:rPr>
          <w:sz w:val="28"/>
          <w:szCs w:val="28"/>
        </w:rPr>
        <w:t xml:space="preserve"> </w:t>
      </w:r>
      <w:r w:rsidRPr="002578D8">
        <w:rPr>
          <w:rFonts w:ascii="Times New Roman" w:hAnsi="Times New Roman" w:cs="Times New Roman"/>
        </w:rPr>
        <w:t>(Ф.И.О. руководителя юридического лица, индивидуального предпринимателя)</w:t>
      </w:r>
    </w:p>
    <w:p w:rsidR="0018275B" w:rsidRDefault="0018275B" w:rsidP="0018275B">
      <w:pPr>
        <w:pStyle w:val="ConsPlusNonformat"/>
        <w:jc w:val="both"/>
        <w:rPr>
          <w:sz w:val="28"/>
          <w:szCs w:val="28"/>
        </w:rPr>
      </w:pPr>
      <w:proofErr w:type="gramStart"/>
      <w:r w:rsidRPr="002578D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78D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E6132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__________________ 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             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</w:t>
      </w:r>
      <w:r w:rsidRPr="002578D8">
        <w:rPr>
          <w:rFonts w:ascii="Times New Roman" w:hAnsi="Times New Roman" w:cs="Times New Roman"/>
        </w:rPr>
        <w:t>(документ, подтверждающий полномочия)</w:t>
      </w:r>
    </w:p>
    <w:p w:rsidR="0018275B" w:rsidRPr="002578D8" w:rsidRDefault="0018275B" w:rsidP="0018275B">
      <w:pPr>
        <w:pStyle w:val="ConsPlusNormal"/>
        <w:jc w:val="both"/>
        <w:rPr>
          <w:sz w:val="20"/>
          <w:szCs w:val="20"/>
        </w:rPr>
      </w:pPr>
    </w:p>
    <w:p w:rsidR="0018275B" w:rsidRPr="00E6132F" w:rsidRDefault="0018275B" w:rsidP="0018275B">
      <w:pPr>
        <w:pStyle w:val="ConsPlusNormal"/>
        <w:ind w:firstLine="540"/>
        <w:jc w:val="both"/>
      </w:pPr>
      <w:r w:rsidRPr="00E6132F">
        <w:t xml:space="preserve">1. Просит предоставить субсидию на возмещение затрат, возникающих при перевозке отдельных категорий лиц, имеющих право на меры социальной поддержки по оплате проезда в соответствии с </w:t>
      </w:r>
      <w:hyperlink r:id="rId4" w:history="1">
        <w:r w:rsidRPr="00B3686B">
          <w:t>Законом</w:t>
        </w:r>
      </w:hyperlink>
      <w:r w:rsidRPr="00E6132F">
        <w:t xml:space="preserve"> Кем</w:t>
      </w:r>
      <w:r>
        <w:t>еровской области от 28.12.2016 № 97-ОЗ «</w:t>
      </w:r>
      <w:r w:rsidRPr="00E6132F">
        <w:t>О мерах социальной поддержки по оплате проез</w:t>
      </w:r>
      <w:r>
        <w:t>да отдельными видами транспорта»</w:t>
      </w:r>
      <w:r w:rsidRPr="00E6132F">
        <w:t xml:space="preserve"> (далее</w:t>
      </w:r>
      <w:r>
        <w:t xml:space="preserve"> соответственно</w:t>
      </w:r>
      <w:r w:rsidRPr="00E6132F">
        <w:t xml:space="preserve"> </w:t>
      </w:r>
      <w:r>
        <w:t>– субсидия,</w:t>
      </w:r>
      <w:r w:rsidRPr="00E6132F">
        <w:t xml:space="preserve"> Закон).</w:t>
      </w:r>
    </w:p>
    <w:p w:rsidR="0018275B" w:rsidRPr="00E6132F" w:rsidRDefault="0018275B" w:rsidP="0018275B">
      <w:pPr>
        <w:pStyle w:val="ConsPlusNormal"/>
        <w:spacing w:before="200"/>
        <w:ind w:firstLine="540"/>
        <w:jc w:val="both"/>
      </w:pPr>
      <w:r w:rsidRPr="00E6132F">
        <w:t xml:space="preserve">2. Сообщает о том, что готов отдельным категориям лиц, имеющим право на меры социальной поддержки по оплате проезда в соответствии с </w:t>
      </w:r>
      <w:hyperlink r:id="rId5" w:history="1">
        <w:r w:rsidRPr="00415387">
          <w:t>Законом</w:t>
        </w:r>
      </w:hyperlink>
      <w:r w:rsidRPr="00E6132F">
        <w:t>, предоставить:</w:t>
      </w:r>
    </w:p>
    <w:p w:rsidR="0018275B" w:rsidRPr="00E6132F" w:rsidRDefault="0018275B" w:rsidP="001827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417"/>
        <w:gridCol w:w="3798"/>
      </w:tblGrid>
      <w:tr w:rsidR="0018275B" w:rsidRPr="00E6132F" w:rsidTr="00D029F9">
        <w:tc>
          <w:tcPr>
            <w:tcW w:w="3828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 w:rsidRPr="00E6132F">
              <w:t xml:space="preserve">Перечень мер социальной поддержки по оплате проезда, установленных </w:t>
            </w:r>
            <w:hyperlink r:id="rId6" w:history="1">
              <w:r w:rsidRPr="00415387">
                <w:t>Законом</w:t>
              </w:r>
            </w:hyperlink>
          </w:p>
        </w:tc>
        <w:tc>
          <w:tcPr>
            <w:tcW w:w="1417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 w:rsidRPr="00E6132F">
              <w:t>Указать (да/нет)</w:t>
            </w:r>
          </w:p>
        </w:tc>
        <w:tc>
          <w:tcPr>
            <w:tcW w:w="3798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>
              <w:t>Указать наименование городского округа</w:t>
            </w:r>
            <w:r w:rsidRPr="00E6132F">
              <w:t>, на террито</w:t>
            </w:r>
            <w:r>
              <w:t>рии которого</w:t>
            </w:r>
            <w:r w:rsidRPr="00E6132F">
              <w:t xml:space="preserve"> осуществляется перевозка</w:t>
            </w:r>
          </w:p>
        </w:tc>
      </w:tr>
      <w:tr w:rsidR="0018275B" w:rsidRPr="00E6132F" w:rsidTr="00D029F9">
        <w:tc>
          <w:tcPr>
            <w:tcW w:w="3828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 w:rsidRPr="00E6132F">
              <w:t>1</w:t>
            </w:r>
          </w:p>
        </w:tc>
        <w:tc>
          <w:tcPr>
            <w:tcW w:w="1417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 w:rsidRPr="00E6132F">
              <w:t>2</w:t>
            </w:r>
          </w:p>
        </w:tc>
        <w:tc>
          <w:tcPr>
            <w:tcW w:w="3798" w:type="dxa"/>
          </w:tcPr>
          <w:p w:rsidR="0018275B" w:rsidRPr="00E6132F" w:rsidRDefault="0018275B" w:rsidP="00D029F9">
            <w:pPr>
              <w:pStyle w:val="ConsPlusNormal"/>
              <w:jc w:val="center"/>
            </w:pPr>
            <w:r w:rsidRPr="00E6132F">
              <w:t>3</w:t>
            </w:r>
          </w:p>
        </w:tc>
      </w:tr>
      <w:tr w:rsidR="0018275B" w:rsidRPr="00E6132F" w:rsidTr="00D029F9">
        <w:tc>
          <w:tcPr>
            <w:tcW w:w="3828" w:type="dxa"/>
            <w:vAlign w:val="center"/>
          </w:tcPr>
          <w:p w:rsidR="0018275B" w:rsidRPr="00E6132F" w:rsidRDefault="0018275B" w:rsidP="00D029F9">
            <w:pPr>
              <w:pStyle w:val="ConsPlusNormal"/>
            </w:pPr>
            <w:r w:rsidRPr="00E6132F">
              <w:t xml:space="preserve">Бесплатный проезд на городском наземном электрическом транспорте общего </w:t>
            </w:r>
            <w:r>
              <w:t>пользования (трамвай</w:t>
            </w:r>
            <w:r w:rsidRPr="00E6132F">
              <w:t xml:space="preserve">) </w:t>
            </w:r>
            <w:r w:rsidRPr="00E6132F">
              <w:lastRenderedPageBreak/>
              <w:t>по маршрутам регулярных перевозок в городском сообщении</w:t>
            </w:r>
          </w:p>
        </w:tc>
        <w:tc>
          <w:tcPr>
            <w:tcW w:w="1417" w:type="dxa"/>
            <w:vAlign w:val="center"/>
          </w:tcPr>
          <w:p w:rsidR="0018275B" w:rsidRPr="00E6132F" w:rsidRDefault="0018275B" w:rsidP="00D029F9">
            <w:pPr>
              <w:pStyle w:val="ConsPlusNormal"/>
            </w:pPr>
          </w:p>
        </w:tc>
        <w:tc>
          <w:tcPr>
            <w:tcW w:w="3798" w:type="dxa"/>
          </w:tcPr>
          <w:p w:rsidR="0018275B" w:rsidRPr="00E6132F" w:rsidRDefault="0018275B" w:rsidP="00D029F9">
            <w:pPr>
              <w:pStyle w:val="ConsPlusNormal"/>
            </w:pPr>
          </w:p>
        </w:tc>
      </w:tr>
    </w:tbl>
    <w:p w:rsidR="0018275B" w:rsidRPr="0018275B" w:rsidRDefault="0018275B" w:rsidP="0018275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  <w:lang w:val="ru-RU"/>
        </w:rPr>
      </w:pPr>
      <w:r w:rsidRPr="0018275B">
        <w:rPr>
          <w:b w:val="0"/>
          <w:sz w:val="28"/>
          <w:szCs w:val="28"/>
          <w:lang w:val="ru-RU"/>
        </w:rPr>
        <w:lastRenderedPageBreak/>
        <w:t xml:space="preserve">    </w:t>
      </w:r>
      <w:r w:rsidRPr="0018275B">
        <w:rPr>
          <w:rFonts w:ascii="Times New Roman" w:hAnsi="Times New Roman"/>
          <w:b w:val="0"/>
          <w:sz w:val="28"/>
          <w:szCs w:val="28"/>
          <w:lang w:val="ru-RU"/>
        </w:rPr>
        <w:t>3.      Дает          согласие         на         публикацию         (размещение)         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8275B">
        <w:rPr>
          <w:rFonts w:ascii="Times New Roman" w:hAnsi="Times New Roman"/>
          <w:b w:val="0"/>
          <w:sz w:val="28"/>
          <w:szCs w:val="28"/>
          <w:lang w:val="ru-RU"/>
        </w:rPr>
        <w:t>информационно-телекоммуникационной  сети  «Интернет»  информации  о себе, о подаваемой  заявке,  а  также  иной информации, связанной с соответствующим отбором претендентов для предоставления субсидии.</w:t>
      </w:r>
    </w:p>
    <w:p w:rsidR="0018275B" w:rsidRPr="0018275B" w:rsidRDefault="0018275B" w:rsidP="0018275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  <w:lang w:val="ru-RU"/>
        </w:rPr>
      </w:pPr>
      <w:r w:rsidRPr="0018275B">
        <w:rPr>
          <w:rFonts w:ascii="Times New Roman" w:hAnsi="Times New Roman"/>
          <w:b w:val="0"/>
          <w:sz w:val="28"/>
          <w:szCs w:val="28"/>
          <w:lang w:val="ru-RU"/>
        </w:rPr>
        <w:t xml:space="preserve">       4.  Адрес  места  нахождения  юридического лица (адрес места жительства индивидуального предпринимателя), указать почтовый индекс: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E6132F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Банковские реквизиты для зачисления средств: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_______________________________________________________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E6132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8D8">
        <w:rPr>
          <w:rFonts w:ascii="Times New Roman" w:hAnsi="Times New Roman" w:cs="Times New Roman"/>
          <w:sz w:val="28"/>
          <w:szCs w:val="28"/>
        </w:rPr>
        <w:t>________</w:t>
      </w:r>
      <w:r>
        <w:rPr>
          <w:sz w:val="28"/>
          <w:szCs w:val="28"/>
        </w:rPr>
        <w:t xml:space="preserve">   _______________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 w:rsidRPr="00E613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2578D8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2578D8">
        <w:rPr>
          <w:rFonts w:ascii="Times New Roman" w:hAnsi="Times New Roman" w:cs="Times New Roman"/>
        </w:rPr>
        <w:t>(расшифровка подписи)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</w:p>
    <w:p w:rsidR="0018275B" w:rsidRPr="00E6132F" w:rsidRDefault="0018275B" w:rsidP="0018275B">
      <w:pPr>
        <w:pStyle w:val="ConsPlusNonformat"/>
        <w:jc w:val="both"/>
        <w:rPr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613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6132F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__________________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 w:rsidRPr="00B3686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</w:t>
      </w:r>
      <w:r w:rsidRPr="00B3686B">
        <w:rPr>
          <w:sz w:val="18"/>
          <w:szCs w:val="18"/>
        </w:rPr>
        <w:t xml:space="preserve">   </w:t>
      </w:r>
      <w:r w:rsidRPr="002578D8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</w:t>
      </w:r>
      <w:r w:rsidRPr="002578D8">
        <w:rPr>
          <w:rFonts w:ascii="Times New Roman" w:hAnsi="Times New Roman" w:cs="Times New Roman"/>
        </w:rPr>
        <w:t xml:space="preserve"> (расшифровка подписи)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</w:rPr>
      </w:pPr>
      <w:r w:rsidRPr="002578D8">
        <w:rPr>
          <w:rFonts w:ascii="Times New Roman" w:hAnsi="Times New Roman" w:cs="Times New Roman"/>
        </w:rPr>
        <w:t xml:space="preserve">                  </w:t>
      </w:r>
    </w:p>
    <w:p w:rsidR="0018275B" w:rsidRPr="002578D8" w:rsidRDefault="0018275B" w:rsidP="00182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8D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275B" w:rsidRPr="00E6132F" w:rsidRDefault="0018275B" w:rsidP="0018275B">
      <w:pPr>
        <w:pStyle w:val="ConsPlusNormal"/>
        <w:jc w:val="both"/>
      </w:pPr>
    </w:p>
    <w:p w:rsidR="0018275B" w:rsidRPr="00E6132F" w:rsidRDefault="0018275B" w:rsidP="0018275B">
      <w:pPr>
        <w:pStyle w:val="ConsPlusNormal"/>
        <w:jc w:val="both"/>
      </w:pPr>
    </w:p>
    <w:p w:rsidR="0018275B" w:rsidRDefault="0018275B" w:rsidP="0018275B">
      <w:pPr>
        <w:pStyle w:val="ConsPlusNormal"/>
        <w:jc w:val="both"/>
      </w:pPr>
    </w:p>
    <w:p w:rsidR="0018275B" w:rsidRDefault="0018275B" w:rsidP="0018275B">
      <w:pPr>
        <w:pStyle w:val="ConsPlusNormal"/>
        <w:jc w:val="both"/>
      </w:pPr>
    </w:p>
    <w:p w:rsidR="0018275B" w:rsidRDefault="0018275B" w:rsidP="0018275B">
      <w:pPr>
        <w:pStyle w:val="ConsPlusNormal"/>
        <w:jc w:val="both"/>
      </w:pPr>
    </w:p>
    <w:p w:rsidR="0018275B" w:rsidRDefault="0018275B" w:rsidP="0018275B">
      <w:pPr>
        <w:pStyle w:val="ConsPlusNormal"/>
        <w:jc w:val="both"/>
      </w:pPr>
    </w:p>
    <w:p w:rsidR="0018275B" w:rsidRPr="00E6132F" w:rsidRDefault="0018275B" w:rsidP="0018275B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6772DF" w:rsidRPr="0018275B" w:rsidRDefault="006772DF" w:rsidP="006772DF">
      <w:pPr>
        <w:pStyle w:val="ConsPlusNormal"/>
        <w:jc w:val="both"/>
      </w:pPr>
    </w:p>
    <w:p w:rsidR="00A86F96" w:rsidRPr="0018275B" w:rsidRDefault="00A86F96"/>
    <w:sectPr w:rsidR="00A86F96" w:rsidRPr="0018275B" w:rsidSect="00904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72DF"/>
    <w:rsid w:val="00111054"/>
    <w:rsid w:val="0018275B"/>
    <w:rsid w:val="001E072A"/>
    <w:rsid w:val="0028133C"/>
    <w:rsid w:val="002841C1"/>
    <w:rsid w:val="004D006F"/>
    <w:rsid w:val="005078B2"/>
    <w:rsid w:val="0057675D"/>
    <w:rsid w:val="00587174"/>
    <w:rsid w:val="005E2637"/>
    <w:rsid w:val="006772DF"/>
    <w:rsid w:val="00694C00"/>
    <w:rsid w:val="006B256F"/>
    <w:rsid w:val="007909BC"/>
    <w:rsid w:val="007A71CD"/>
    <w:rsid w:val="00820EE8"/>
    <w:rsid w:val="00903EB5"/>
    <w:rsid w:val="009042F4"/>
    <w:rsid w:val="00950382"/>
    <w:rsid w:val="009D6094"/>
    <w:rsid w:val="00A00712"/>
    <w:rsid w:val="00A86F96"/>
    <w:rsid w:val="00B0715C"/>
    <w:rsid w:val="00B20340"/>
    <w:rsid w:val="00B9661E"/>
    <w:rsid w:val="00CA5AB2"/>
    <w:rsid w:val="00D4539F"/>
    <w:rsid w:val="00D65105"/>
    <w:rsid w:val="00DB1FBF"/>
    <w:rsid w:val="00E166EB"/>
    <w:rsid w:val="00E512F5"/>
    <w:rsid w:val="00E71F2B"/>
    <w:rsid w:val="00E82DC0"/>
    <w:rsid w:val="00F10302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DF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8133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133C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6772DF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6772D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E48827E94634542427D9F01953109D5FDA4D7C1D6F52E4F13D0E3D87C6C14t7q8F" TargetMode="External"/><Relationship Id="rId5" Type="http://schemas.openxmlformats.org/officeDocument/2006/relationships/hyperlink" Target="consultantplus://offline/ref=627E48827E94634542427D9F01953109D5FDA4D7C1D6F52E4F13D0E3D87C6C14t7q8F" TargetMode="External"/><Relationship Id="rId4" Type="http://schemas.openxmlformats.org/officeDocument/2006/relationships/hyperlink" Target="consultantplus://offline/ref=627E48827E94634542427D9F01953109D5FDA4D7C1D6F52E4F13D0E3D87C6C14t7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2021-11-01T08:46:00Z</dcterms:created>
  <dcterms:modified xsi:type="dcterms:W3CDTF">2021-11-01T08:46:00Z</dcterms:modified>
</cp:coreProperties>
</file>